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5DA539" w14:textId="77777777" w:rsidR="003A03B8" w:rsidRPr="000C46F0" w:rsidRDefault="003A03B8" w:rsidP="003A03B8">
      <w:pPr>
        <w:tabs>
          <w:tab w:val="num" w:pos="1560"/>
        </w:tabs>
        <w:spacing w:before="120" w:after="0" w:line="480" w:lineRule="auto"/>
        <w:ind w:left="-2913"/>
        <w:jc w:val="both"/>
        <w:rPr>
          <w:rFonts w:ascii="Arial" w:hAnsi="Arial" w:cs="Arial"/>
        </w:rPr>
      </w:pPr>
    </w:p>
    <w:p w14:paraId="1F983FF8" w14:textId="77777777" w:rsidR="005447ED" w:rsidRPr="000C46F0" w:rsidRDefault="005447ED" w:rsidP="00486CDE">
      <w:pPr>
        <w:pStyle w:val="ListParagraph"/>
        <w:spacing w:before="120" w:after="0" w:line="240" w:lineRule="auto"/>
        <w:ind w:left="0"/>
        <w:jc w:val="right"/>
        <w:rPr>
          <w:rFonts w:ascii="Arial" w:hAnsi="Arial" w:cs="Arial"/>
          <w:b/>
          <w:sz w:val="28"/>
          <w:szCs w:val="28"/>
        </w:rPr>
      </w:pPr>
      <w:r w:rsidRPr="000C46F0">
        <w:rPr>
          <w:rFonts w:ascii="Arial" w:hAnsi="Arial" w:cs="Arial"/>
          <w:b/>
          <w:sz w:val="28"/>
          <w:szCs w:val="28"/>
        </w:rPr>
        <w:t>BAB IV</w:t>
      </w:r>
    </w:p>
    <w:p w14:paraId="2EDAD2C7" w14:textId="77777777" w:rsidR="00EC7FC9" w:rsidRPr="000C46F0" w:rsidRDefault="00421999" w:rsidP="00486CDE">
      <w:pPr>
        <w:pStyle w:val="ListParagraph"/>
        <w:spacing w:before="120" w:after="0" w:line="240" w:lineRule="auto"/>
        <w:ind w:left="0"/>
        <w:jc w:val="right"/>
        <w:rPr>
          <w:rFonts w:ascii="Arial" w:hAnsi="Arial" w:cs="Arial"/>
          <w:b/>
          <w:sz w:val="28"/>
          <w:szCs w:val="28"/>
          <w:lang w:val="id-ID"/>
        </w:rPr>
      </w:pPr>
      <w:r w:rsidRPr="000C46F0">
        <w:rPr>
          <w:rFonts w:ascii="Arial" w:hAnsi="Arial" w:cs="Arial"/>
          <w:b/>
          <w:sz w:val="28"/>
          <w:szCs w:val="28"/>
        </w:rPr>
        <w:t xml:space="preserve"> </w:t>
      </w:r>
      <w:r w:rsidR="00EC7FC9" w:rsidRPr="000C46F0">
        <w:rPr>
          <w:rFonts w:ascii="Arial" w:hAnsi="Arial" w:cs="Arial"/>
          <w:b/>
          <w:sz w:val="28"/>
          <w:szCs w:val="28"/>
          <w:lang w:val="id-ID"/>
        </w:rPr>
        <w:t xml:space="preserve">TUJUAN, SASARAN, STRATEGI DAN KEBIJAKAN </w:t>
      </w:r>
    </w:p>
    <w:p w14:paraId="1BD4F34A" w14:textId="77777777" w:rsidR="00EC7FC9" w:rsidRPr="000C46F0" w:rsidRDefault="00421999" w:rsidP="00486CDE">
      <w:pPr>
        <w:pStyle w:val="ListParagraph"/>
        <w:spacing w:before="120" w:after="0" w:line="240" w:lineRule="auto"/>
        <w:ind w:left="0"/>
        <w:jc w:val="right"/>
        <w:rPr>
          <w:rFonts w:ascii="Arial" w:hAnsi="Arial" w:cs="Arial"/>
          <w:b/>
          <w:sz w:val="28"/>
          <w:szCs w:val="28"/>
          <w:lang w:val="id-ID"/>
        </w:rPr>
      </w:pPr>
      <w:r w:rsidRPr="000C46F0">
        <w:rPr>
          <w:rFonts w:ascii="Arial" w:hAnsi="Arial" w:cs="Arial"/>
          <w:b/>
          <w:sz w:val="28"/>
          <w:szCs w:val="28"/>
        </w:rPr>
        <w:t xml:space="preserve">DINAS KELAUTAN DAN PERIKANAN </w:t>
      </w:r>
    </w:p>
    <w:p w14:paraId="53860CF0" w14:textId="77777777" w:rsidR="008872E7" w:rsidRPr="000C46F0" w:rsidRDefault="00421999" w:rsidP="00486CDE">
      <w:pPr>
        <w:pStyle w:val="ListParagraph"/>
        <w:spacing w:before="120" w:after="0" w:line="240" w:lineRule="auto"/>
        <w:ind w:left="0"/>
        <w:jc w:val="right"/>
        <w:rPr>
          <w:rFonts w:ascii="Arial" w:hAnsi="Arial" w:cs="Arial"/>
          <w:b/>
          <w:sz w:val="28"/>
          <w:szCs w:val="28"/>
          <w:lang w:val="id-ID"/>
        </w:rPr>
      </w:pPr>
      <w:r w:rsidRPr="000C46F0">
        <w:rPr>
          <w:rFonts w:ascii="Arial" w:hAnsi="Arial" w:cs="Arial"/>
          <w:b/>
          <w:sz w:val="28"/>
          <w:szCs w:val="28"/>
        </w:rPr>
        <w:t>KABUPATEN SUKABUMI TAHUN 201</w:t>
      </w:r>
      <w:r w:rsidR="00EC7FC9" w:rsidRPr="000C46F0">
        <w:rPr>
          <w:rFonts w:ascii="Arial" w:hAnsi="Arial" w:cs="Arial"/>
          <w:b/>
          <w:sz w:val="28"/>
          <w:szCs w:val="28"/>
          <w:lang w:val="id-ID"/>
        </w:rPr>
        <w:t>6</w:t>
      </w:r>
      <w:r w:rsidRPr="000C46F0">
        <w:rPr>
          <w:rFonts w:ascii="Arial" w:hAnsi="Arial" w:cs="Arial"/>
          <w:b/>
          <w:sz w:val="28"/>
          <w:szCs w:val="28"/>
        </w:rPr>
        <w:t xml:space="preserve"> – 20</w:t>
      </w:r>
      <w:r w:rsidR="00EC7FC9" w:rsidRPr="000C46F0">
        <w:rPr>
          <w:rFonts w:ascii="Arial" w:hAnsi="Arial" w:cs="Arial"/>
          <w:b/>
          <w:sz w:val="28"/>
          <w:szCs w:val="28"/>
          <w:lang w:val="id-ID"/>
        </w:rPr>
        <w:t>21</w:t>
      </w:r>
    </w:p>
    <w:p w14:paraId="58AB2FB9" w14:textId="77777777" w:rsidR="005447ED" w:rsidRPr="000C46F0" w:rsidRDefault="005447ED" w:rsidP="005447ED">
      <w:pPr>
        <w:pStyle w:val="ListParagraph"/>
        <w:spacing w:before="120" w:after="0" w:line="360" w:lineRule="auto"/>
        <w:ind w:left="0"/>
        <w:jc w:val="center"/>
        <w:rPr>
          <w:rFonts w:ascii="Arial" w:hAnsi="Arial" w:cs="Arial"/>
          <w:b/>
        </w:rPr>
      </w:pPr>
    </w:p>
    <w:p w14:paraId="3A52B28F" w14:textId="77777777" w:rsidR="007A20C0" w:rsidRPr="000C46F0" w:rsidRDefault="007A20C0" w:rsidP="005447ED">
      <w:pPr>
        <w:pStyle w:val="ListParagraph"/>
        <w:spacing w:before="120" w:after="0" w:line="360" w:lineRule="auto"/>
        <w:ind w:left="0"/>
        <w:rPr>
          <w:rFonts w:ascii="Arial" w:hAnsi="Arial" w:cs="Arial"/>
          <w:b/>
        </w:rPr>
      </w:pPr>
    </w:p>
    <w:p w14:paraId="1198F670" w14:textId="77777777" w:rsidR="00421999" w:rsidRPr="000C46F0" w:rsidRDefault="00421999" w:rsidP="001E71D1">
      <w:pPr>
        <w:pStyle w:val="ListParagraph"/>
        <w:spacing w:before="120" w:after="0" w:line="480" w:lineRule="auto"/>
        <w:ind w:left="0"/>
        <w:jc w:val="both"/>
        <w:rPr>
          <w:rFonts w:ascii="Arial" w:hAnsi="Arial" w:cs="Arial"/>
          <w:b/>
          <w:lang w:val="id-ID"/>
        </w:rPr>
      </w:pPr>
      <w:r w:rsidRPr="000C46F0">
        <w:rPr>
          <w:rFonts w:ascii="Arial" w:hAnsi="Arial" w:cs="Arial"/>
          <w:b/>
        </w:rPr>
        <w:t>4.1</w:t>
      </w:r>
      <w:r w:rsidRPr="000C46F0">
        <w:rPr>
          <w:rFonts w:ascii="Arial" w:hAnsi="Arial" w:cs="Arial"/>
          <w:b/>
        </w:rPr>
        <w:tab/>
      </w:r>
      <w:proofErr w:type="spellStart"/>
      <w:r w:rsidRPr="000C46F0">
        <w:rPr>
          <w:rFonts w:ascii="Arial" w:hAnsi="Arial" w:cs="Arial"/>
          <w:b/>
        </w:rPr>
        <w:t>Visi</w:t>
      </w:r>
      <w:proofErr w:type="spellEnd"/>
      <w:r w:rsidRPr="000C46F0">
        <w:rPr>
          <w:rFonts w:ascii="Arial" w:hAnsi="Arial" w:cs="Arial"/>
          <w:b/>
        </w:rPr>
        <w:t xml:space="preserve"> dan </w:t>
      </w:r>
      <w:proofErr w:type="spellStart"/>
      <w:r w:rsidRPr="000C46F0">
        <w:rPr>
          <w:rFonts w:ascii="Arial" w:hAnsi="Arial" w:cs="Arial"/>
          <w:b/>
        </w:rPr>
        <w:t>Misi</w:t>
      </w:r>
      <w:proofErr w:type="spellEnd"/>
    </w:p>
    <w:p w14:paraId="3432DC0A" w14:textId="77777777" w:rsidR="00DC482D" w:rsidRPr="000C46F0" w:rsidRDefault="00DC482D" w:rsidP="00DC482D">
      <w:pPr>
        <w:pStyle w:val="ListParagraph"/>
        <w:spacing w:before="120" w:after="0" w:line="360" w:lineRule="auto"/>
        <w:ind w:left="0" w:firstLine="720"/>
        <w:jc w:val="both"/>
        <w:rPr>
          <w:rFonts w:ascii="Arial" w:hAnsi="Arial" w:cs="Arial"/>
          <w:sz w:val="24"/>
          <w:szCs w:val="24"/>
          <w:lang w:val="id-ID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Memasuki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periode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jangka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menengah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kepala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daerah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46F0">
        <w:rPr>
          <w:rFonts w:ascii="Arial" w:hAnsi="Arial" w:cs="Arial"/>
          <w:sz w:val="24"/>
          <w:szCs w:val="24"/>
        </w:rPr>
        <w:t>baru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46F0">
        <w:rPr>
          <w:rFonts w:ascii="Arial" w:hAnsi="Arial" w:cs="Arial"/>
          <w:sz w:val="24"/>
          <w:szCs w:val="24"/>
        </w:rPr>
        <w:t>Pemerintah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Kabupaten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Sukabumi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dalam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merumuskan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perencanaan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daerah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memiliki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visi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46F0">
        <w:rPr>
          <w:rFonts w:ascii="Arial" w:hAnsi="Arial" w:cs="Arial"/>
          <w:sz w:val="24"/>
          <w:szCs w:val="24"/>
        </w:rPr>
        <w:t>merepresentasikan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keinginan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kepala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daerah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terpilih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selama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masa </w:t>
      </w:r>
      <w:proofErr w:type="spellStart"/>
      <w:r w:rsidRPr="000C46F0">
        <w:rPr>
          <w:rFonts w:ascii="Arial" w:hAnsi="Arial" w:cs="Arial"/>
          <w:sz w:val="24"/>
          <w:szCs w:val="24"/>
        </w:rPr>
        <w:t>kepemimpinannya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C46F0">
        <w:rPr>
          <w:rFonts w:ascii="Arial" w:hAnsi="Arial" w:cs="Arial"/>
          <w:sz w:val="24"/>
          <w:szCs w:val="24"/>
        </w:rPr>
        <w:t>Visi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merupakan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hal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penting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utama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untuk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menyatukan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cita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cipta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bersama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seluruh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komponen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dalam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pencapaian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daerah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sesuai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dengan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perkembangan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permasalahan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isu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strategis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46F0">
        <w:rPr>
          <w:rFonts w:ascii="Arial" w:hAnsi="Arial" w:cs="Arial"/>
          <w:sz w:val="24"/>
          <w:szCs w:val="24"/>
        </w:rPr>
        <w:t>dihadapi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oleh </w:t>
      </w:r>
      <w:proofErr w:type="spellStart"/>
      <w:r w:rsidRPr="000C46F0">
        <w:rPr>
          <w:rFonts w:ascii="Arial" w:hAnsi="Arial" w:cs="Arial"/>
          <w:sz w:val="24"/>
          <w:szCs w:val="24"/>
        </w:rPr>
        <w:t>Kabupaten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Sukabumi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C46F0">
        <w:rPr>
          <w:rFonts w:ascii="Arial" w:hAnsi="Arial" w:cs="Arial"/>
          <w:sz w:val="24"/>
          <w:szCs w:val="24"/>
        </w:rPr>
        <w:t>Selain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itu</w:t>
      </w:r>
      <w:proofErr w:type="spellEnd"/>
      <w:r w:rsidRPr="000C46F0">
        <w:rPr>
          <w:rFonts w:ascii="Arial" w:hAnsi="Arial" w:cs="Arial"/>
          <w:sz w:val="24"/>
          <w:szCs w:val="24"/>
        </w:rPr>
        <w:t>, v</w:t>
      </w:r>
      <w:r w:rsidRPr="000C46F0">
        <w:rPr>
          <w:rFonts w:ascii="Arial" w:hAnsi="Arial" w:cs="Arial"/>
          <w:sz w:val="24"/>
          <w:szCs w:val="24"/>
          <w:lang w:val="id-ID"/>
        </w:rPr>
        <w:t xml:space="preserve">isi </w:t>
      </w:r>
      <w:r w:rsidRPr="000C46F0">
        <w:rPr>
          <w:rFonts w:ascii="Arial" w:hAnsi="Arial" w:cs="Arial"/>
          <w:sz w:val="24"/>
          <w:szCs w:val="24"/>
        </w:rPr>
        <w:t xml:space="preserve">juga </w:t>
      </w:r>
      <w:r w:rsidRPr="000C46F0">
        <w:rPr>
          <w:rFonts w:ascii="Arial" w:hAnsi="Arial" w:cs="Arial"/>
          <w:sz w:val="24"/>
          <w:szCs w:val="24"/>
          <w:lang w:val="id-ID"/>
        </w:rPr>
        <w:t xml:space="preserve">dibangun sebagai usaha bersama </w:t>
      </w:r>
      <w:proofErr w:type="spellStart"/>
      <w:r w:rsidRPr="000C46F0">
        <w:rPr>
          <w:rFonts w:ascii="Arial" w:hAnsi="Arial" w:cs="Arial"/>
          <w:sz w:val="24"/>
          <w:szCs w:val="24"/>
        </w:rPr>
        <w:t>seluruh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pemangku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kepentingan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r w:rsidRPr="000C46F0">
        <w:rPr>
          <w:rFonts w:ascii="Arial" w:hAnsi="Arial" w:cs="Arial"/>
          <w:sz w:val="24"/>
          <w:szCs w:val="24"/>
          <w:lang w:val="id-ID"/>
        </w:rPr>
        <w:t xml:space="preserve">untuk menyamakan dan menyelaraskan pandangan </w:t>
      </w:r>
      <w:proofErr w:type="spellStart"/>
      <w:r w:rsidRPr="000C46F0">
        <w:rPr>
          <w:rFonts w:ascii="Arial" w:hAnsi="Arial" w:cs="Arial"/>
          <w:sz w:val="24"/>
          <w:szCs w:val="24"/>
        </w:rPr>
        <w:t>tentang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apa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46F0">
        <w:rPr>
          <w:rFonts w:ascii="Arial" w:hAnsi="Arial" w:cs="Arial"/>
          <w:sz w:val="24"/>
          <w:szCs w:val="24"/>
        </w:rPr>
        <w:t>ingin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dicapai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dalam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satu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periode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0C46F0">
        <w:rPr>
          <w:rFonts w:ascii="Arial" w:hAnsi="Arial" w:cs="Arial"/>
          <w:sz w:val="24"/>
          <w:szCs w:val="24"/>
        </w:rPr>
        <w:t>dalam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hal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ini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Kabupaten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Sukabumi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periode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2016-2021)</w:t>
      </w:r>
      <w:r w:rsidRPr="000C46F0">
        <w:rPr>
          <w:rFonts w:ascii="Arial" w:hAnsi="Arial" w:cs="Arial"/>
          <w:sz w:val="24"/>
          <w:szCs w:val="24"/>
          <w:lang w:val="id-ID"/>
        </w:rPr>
        <w:t>.</w:t>
      </w:r>
    </w:p>
    <w:p w14:paraId="1E302BB3" w14:textId="77777777" w:rsidR="00DC482D" w:rsidRPr="000C46F0" w:rsidRDefault="00DC482D" w:rsidP="00DC482D">
      <w:pPr>
        <w:pStyle w:val="ListParagraph"/>
        <w:spacing w:before="120" w:after="0" w:line="360" w:lineRule="auto"/>
        <w:ind w:left="0" w:firstLine="720"/>
        <w:jc w:val="both"/>
        <w:rPr>
          <w:rFonts w:ascii="Arial" w:hAnsi="Arial" w:cs="Arial"/>
          <w:b/>
          <w:lang w:val="id-ID"/>
        </w:rPr>
      </w:pPr>
      <w:r w:rsidRPr="000C46F0">
        <w:rPr>
          <w:rFonts w:ascii="Arial" w:hAnsi="Arial" w:cs="Arial"/>
          <w:sz w:val="24"/>
          <w:szCs w:val="24"/>
          <w:lang w:val="id-ID"/>
        </w:rPr>
        <w:t xml:space="preserve">Berdasarkan </w:t>
      </w:r>
      <w:r w:rsidRPr="000C46F0">
        <w:rPr>
          <w:rFonts w:ascii="Arial" w:hAnsi="Arial" w:cs="Arial"/>
          <w:sz w:val="24"/>
          <w:szCs w:val="24"/>
        </w:rPr>
        <w:t xml:space="preserve">pada </w:t>
      </w:r>
      <w:proofErr w:type="spellStart"/>
      <w:r w:rsidRPr="000C46F0">
        <w:rPr>
          <w:rFonts w:ascii="Arial" w:hAnsi="Arial" w:cs="Arial"/>
          <w:sz w:val="24"/>
          <w:szCs w:val="24"/>
        </w:rPr>
        <w:t>pandangan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0C46F0">
        <w:rPr>
          <w:rFonts w:ascii="Arial" w:hAnsi="Arial" w:cs="Arial"/>
          <w:sz w:val="24"/>
          <w:szCs w:val="24"/>
        </w:rPr>
        <w:t>atas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sebagaimana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visi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Bupati</w:t>
      </w:r>
      <w:proofErr w:type="spellEnd"/>
      <w:r w:rsidRPr="000C46F0">
        <w:rPr>
          <w:rFonts w:ascii="Arial" w:hAnsi="Arial" w:cs="Arial"/>
          <w:sz w:val="24"/>
          <w:szCs w:val="24"/>
          <w:lang w:val="id-ID"/>
        </w:rPr>
        <w:t xml:space="preserve"> dan Wakil Bupati terpilih adalah :</w:t>
      </w:r>
    </w:p>
    <w:p w14:paraId="3909311E" w14:textId="77777777" w:rsidR="00CE265A" w:rsidRPr="000C46F0" w:rsidRDefault="00CE265A" w:rsidP="00DC482D">
      <w:pPr>
        <w:tabs>
          <w:tab w:val="left" w:pos="709"/>
          <w:tab w:val="left" w:pos="1134"/>
        </w:tabs>
        <w:spacing w:line="360" w:lineRule="auto"/>
        <w:ind w:left="1134" w:hanging="1134"/>
        <w:jc w:val="both"/>
        <w:rPr>
          <w:rFonts w:ascii="Arial" w:hAnsi="Arial" w:cs="Arial"/>
        </w:rPr>
      </w:pPr>
      <w:r w:rsidRPr="000C46F0">
        <w:rPr>
          <w:rFonts w:ascii="Arial" w:hAnsi="Arial" w:cs="Arial"/>
        </w:rPr>
        <w:tab/>
      </w:r>
      <w:r w:rsidR="00421999" w:rsidRPr="000C46F0">
        <w:rPr>
          <w:rFonts w:ascii="Arial" w:hAnsi="Arial" w:cs="Arial"/>
        </w:rPr>
        <w:t>VISI</w:t>
      </w:r>
      <w:r w:rsidRPr="000C46F0">
        <w:rPr>
          <w:rFonts w:ascii="Arial" w:hAnsi="Arial" w:cs="Arial"/>
        </w:rPr>
        <w:tab/>
      </w:r>
      <w:r w:rsidR="00421999" w:rsidRPr="000C46F0">
        <w:rPr>
          <w:rFonts w:ascii="Arial" w:hAnsi="Arial" w:cs="Arial"/>
        </w:rPr>
        <w:tab/>
        <w:t>:</w:t>
      </w:r>
      <w:r w:rsidR="00421999" w:rsidRPr="000C46F0">
        <w:rPr>
          <w:rFonts w:ascii="Arial" w:hAnsi="Arial" w:cs="Arial"/>
        </w:rPr>
        <w:tab/>
      </w:r>
    </w:p>
    <w:p w14:paraId="30AE237E" w14:textId="77777777" w:rsidR="00421999" w:rsidRPr="000C46F0" w:rsidRDefault="00CE265A" w:rsidP="00DC482D">
      <w:pPr>
        <w:tabs>
          <w:tab w:val="left" w:pos="709"/>
        </w:tabs>
        <w:spacing w:line="360" w:lineRule="auto"/>
        <w:ind w:left="709" w:hanging="709"/>
        <w:jc w:val="both"/>
        <w:rPr>
          <w:rFonts w:ascii="Arial" w:hAnsi="Arial" w:cs="Arial"/>
          <w:b/>
          <w:lang w:val="id-ID"/>
        </w:rPr>
      </w:pPr>
      <w:r w:rsidRPr="000C46F0">
        <w:rPr>
          <w:rFonts w:ascii="Arial" w:hAnsi="Arial" w:cs="Arial"/>
        </w:rPr>
        <w:tab/>
      </w:r>
      <w:r w:rsidR="00DC482D" w:rsidRPr="000C46F0">
        <w:rPr>
          <w:rFonts w:ascii="Arial" w:hAnsi="Arial" w:cs="Arial"/>
          <w:lang w:val="id-ID"/>
        </w:rPr>
        <w:t>“</w:t>
      </w:r>
      <w:proofErr w:type="spellStart"/>
      <w:r w:rsidR="00421999" w:rsidRPr="000C46F0">
        <w:rPr>
          <w:rFonts w:ascii="Arial" w:hAnsi="Arial" w:cs="Arial"/>
          <w:b/>
        </w:rPr>
        <w:t>Terwujudnya</w:t>
      </w:r>
      <w:proofErr w:type="spellEnd"/>
      <w:r w:rsidR="00421999" w:rsidRPr="000C46F0">
        <w:rPr>
          <w:rFonts w:ascii="Arial" w:hAnsi="Arial" w:cs="Arial"/>
          <w:b/>
        </w:rPr>
        <w:t xml:space="preserve"> </w:t>
      </w:r>
      <w:r w:rsidR="00DC482D" w:rsidRPr="000C46F0">
        <w:rPr>
          <w:rFonts w:ascii="Arial" w:hAnsi="Arial" w:cs="Arial"/>
          <w:b/>
          <w:lang w:val="id-ID"/>
        </w:rPr>
        <w:t>Kabupaten Sukabumi Yang Religius dan Mandiri</w:t>
      </w:r>
      <w:r w:rsidR="00DC482D" w:rsidRPr="000C46F0">
        <w:rPr>
          <w:rFonts w:ascii="Arial" w:hAnsi="Arial" w:cs="Arial"/>
          <w:lang w:val="id-ID"/>
        </w:rPr>
        <w:t>”</w:t>
      </w:r>
    </w:p>
    <w:p w14:paraId="23945937" w14:textId="77777777" w:rsidR="00421999" w:rsidRPr="000C46F0" w:rsidRDefault="00DC482D" w:rsidP="00DC482D">
      <w:pPr>
        <w:spacing w:line="360" w:lineRule="auto"/>
        <w:jc w:val="both"/>
        <w:rPr>
          <w:rFonts w:ascii="Arial" w:hAnsi="Arial" w:cs="Arial"/>
        </w:rPr>
      </w:pPr>
      <w:r w:rsidRPr="000C46F0">
        <w:rPr>
          <w:rFonts w:ascii="Arial" w:hAnsi="Arial" w:cs="Arial"/>
          <w:lang w:val="id-ID"/>
        </w:rPr>
        <w:t xml:space="preserve">         </w:t>
      </w:r>
      <w:r w:rsidR="00421999" w:rsidRPr="000C46F0">
        <w:rPr>
          <w:rFonts w:ascii="Arial" w:hAnsi="Arial" w:cs="Arial"/>
        </w:rPr>
        <w:t>MISI</w:t>
      </w:r>
      <w:r w:rsidR="00421999" w:rsidRPr="000C46F0">
        <w:rPr>
          <w:rFonts w:ascii="Arial" w:hAnsi="Arial" w:cs="Arial"/>
        </w:rPr>
        <w:tab/>
        <w:t>:</w:t>
      </w:r>
    </w:p>
    <w:p w14:paraId="0D2F4E8D" w14:textId="361DDE79" w:rsidR="00DC482D" w:rsidRPr="000C46F0" w:rsidRDefault="00680D6F" w:rsidP="00490E1D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80D6F">
        <w:rPr>
          <w:rFonts w:ascii="Arial" w:hAnsi="Arial" w:cs="Arial"/>
          <w:sz w:val="24"/>
          <w:szCs w:val="24"/>
        </w:rPr>
        <w:t>Meningkatkan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Kemandirian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Ekonomi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Masyarakat </w:t>
      </w:r>
      <w:proofErr w:type="spellStart"/>
      <w:r w:rsidRPr="00680D6F">
        <w:rPr>
          <w:rFonts w:ascii="Arial" w:hAnsi="Arial" w:cs="Arial"/>
          <w:sz w:val="24"/>
          <w:szCs w:val="24"/>
        </w:rPr>
        <w:t>Berbasis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Potensi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Ekonomi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Lokal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Melalui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Sektor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Agribisnis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80D6F">
        <w:rPr>
          <w:rFonts w:ascii="Arial" w:hAnsi="Arial" w:cs="Arial"/>
          <w:sz w:val="24"/>
          <w:szCs w:val="24"/>
        </w:rPr>
        <w:t>Pariwisata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680D6F">
        <w:rPr>
          <w:rFonts w:ascii="Arial" w:hAnsi="Arial" w:cs="Arial"/>
          <w:sz w:val="24"/>
          <w:szCs w:val="24"/>
        </w:rPr>
        <w:t>Industri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Berwawasan</w:t>
      </w:r>
      <w:proofErr w:type="spellEnd"/>
      <w:r w:rsidRPr="00680D6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0D6F">
        <w:rPr>
          <w:rFonts w:ascii="Arial" w:hAnsi="Arial" w:cs="Arial"/>
          <w:sz w:val="24"/>
          <w:szCs w:val="24"/>
        </w:rPr>
        <w:t>Lingkungan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AE53A35" w14:textId="77777777" w:rsidR="00DC482D" w:rsidRPr="000C46F0" w:rsidRDefault="00DC482D" w:rsidP="00490E1D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Mewujudkan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Sumber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Daya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Manusia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46F0">
        <w:rPr>
          <w:rFonts w:ascii="Arial" w:hAnsi="Arial" w:cs="Arial"/>
          <w:sz w:val="24"/>
          <w:szCs w:val="24"/>
        </w:rPr>
        <w:t>berdaya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saing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religius</w:t>
      </w:r>
      <w:proofErr w:type="spellEnd"/>
      <w:r w:rsidRPr="000C46F0">
        <w:rPr>
          <w:rFonts w:ascii="Arial" w:hAnsi="Arial" w:cs="Arial"/>
          <w:sz w:val="24"/>
          <w:szCs w:val="24"/>
        </w:rPr>
        <w:t>;</w:t>
      </w:r>
    </w:p>
    <w:p w14:paraId="76F6EBED" w14:textId="77777777" w:rsidR="00DC482D" w:rsidRPr="000C46F0" w:rsidRDefault="00DC482D" w:rsidP="00490E1D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Mewujudkan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tata </w:t>
      </w:r>
      <w:proofErr w:type="spellStart"/>
      <w:r w:rsidRPr="000C46F0">
        <w:rPr>
          <w:rFonts w:ascii="Arial" w:hAnsi="Arial" w:cs="Arial"/>
          <w:sz w:val="24"/>
          <w:szCs w:val="24"/>
        </w:rPr>
        <w:t>kelola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pemerintahan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0C46F0">
        <w:rPr>
          <w:rFonts w:ascii="Arial" w:hAnsi="Arial" w:cs="Arial"/>
          <w:sz w:val="24"/>
          <w:szCs w:val="24"/>
        </w:rPr>
        <w:t>bersih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profesional</w:t>
      </w:r>
      <w:proofErr w:type="spellEnd"/>
      <w:r w:rsidRPr="000C46F0">
        <w:rPr>
          <w:rFonts w:ascii="Arial" w:hAnsi="Arial" w:cs="Arial"/>
          <w:sz w:val="24"/>
          <w:szCs w:val="24"/>
        </w:rPr>
        <w:t>; dan</w:t>
      </w:r>
    </w:p>
    <w:p w14:paraId="79C5D9DB" w14:textId="77777777" w:rsidR="00DC482D" w:rsidRPr="000C46F0" w:rsidRDefault="00DC482D" w:rsidP="00490E1D">
      <w:pPr>
        <w:pStyle w:val="ListParagraph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Optimalisasi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pelayanan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kesehatan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46F0">
        <w:rPr>
          <w:rFonts w:ascii="Arial" w:hAnsi="Arial" w:cs="Arial"/>
          <w:sz w:val="24"/>
          <w:szCs w:val="24"/>
        </w:rPr>
        <w:t>pendidikan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infrastruktur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daerah</w:t>
      </w:r>
      <w:proofErr w:type="spellEnd"/>
      <w:r w:rsidRPr="000C46F0">
        <w:rPr>
          <w:rFonts w:ascii="Arial" w:hAnsi="Arial" w:cs="Arial"/>
          <w:sz w:val="24"/>
          <w:szCs w:val="24"/>
        </w:rPr>
        <w:t>.</w:t>
      </w:r>
    </w:p>
    <w:p w14:paraId="3844C099" w14:textId="77777777" w:rsidR="00680D6F" w:rsidRDefault="00680D6F" w:rsidP="003D765F">
      <w:pPr>
        <w:pStyle w:val="ListParagraph"/>
        <w:spacing w:before="120" w:after="0" w:line="360" w:lineRule="auto"/>
        <w:ind w:left="0" w:firstLine="426"/>
        <w:jc w:val="both"/>
        <w:rPr>
          <w:rFonts w:ascii="Arial" w:hAnsi="Arial" w:cs="Arial"/>
          <w:sz w:val="24"/>
          <w:szCs w:val="24"/>
        </w:rPr>
      </w:pPr>
    </w:p>
    <w:p w14:paraId="080EA317" w14:textId="32EC8F5D" w:rsidR="003D765F" w:rsidRDefault="006C5A34" w:rsidP="003D765F">
      <w:pPr>
        <w:pStyle w:val="ListParagraph"/>
        <w:spacing w:before="120" w:after="0" w:line="36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Misi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Menjadi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Tugas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Kelautan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Perikanan</w:t>
      </w:r>
      <w:proofErr w:type="spellEnd"/>
      <w:r w:rsidR="003D765F" w:rsidRPr="00343339">
        <w:rPr>
          <w:rFonts w:ascii="Arial" w:hAnsi="Arial" w:cs="Arial"/>
          <w:sz w:val="24"/>
          <w:szCs w:val="24"/>
          <w:lang w:val="id-ID"/>
        </w:rPr>
        <w:t xml:space="preserve"> Kabupaten Sukabumi yang berkaitan dengan pembangunan kelautan dan perikanan adalah </w:t>
      </w:r>
      <w:r w:rsidR="00680D6F" w:rsidRPr="00680D6F">
        <w:rPr>
          <w:rFonts w:ascii="Arial" w:hAnsi="Arial" w:cs="Arial"/>
          <w:b/>
          <w:sz w:val="24"/>
          <w:szCs w:val="24"/>
          <w:lang w:val="id-ID"/>
        </w:rPr>
        <w:t xml:space="preserve">Meningkatkan Kemandirian Ekonomi Masyarakat Berbasis Potensi Ekonomi Lokal Melalui Sektor Agribisnis, Pariwisata dan Industri Berwawasan </w:t>
      </w:r>
      <w:proofErr w:type="gramStart"/>
      <w:r w:rsidR="00680D6F" w:rsidRPr="00680D6F">
        <w:rPr>
          <w:rFonts w:ascii="Arial" w:hAnsi="Arial" w:cs="Arial"/>
          <w:b/>
          <w:sz w:val="24"/>
          <w:szCs w:val="24"/>
          <w:lang w:val="id-ID"/>
        </w:rPr>
        <w:t>Lingkungan</w:t>
      </w:r>
      <w:r>
        <w:rPr>
          <w:rFonts w:ascii="Arial" w:hAnsi="Arial" w:cs="Arial"/>
          <w:sz w:val="24"/>
          <w:szCs w:val="24"/>
        </w:rPr>
        <w:t>,</w:t>
      </w:r>
      <w:proofErr w:type="spellStart"/>
      <w:r w:rsidR="003D765F">
        <w:rPr>
          <w:rFonts w:ascii="Arial" w:hAnsi="Arial" w:cs="Arial"/>
          <w:sz w:val="24"/>
          <w:szCs w:val="24"/>
        </w:rPr>
        <w:t>dengan</w:t>
      </w:r>
      <w:proofErr w:type="spellEnd"/>
      <w:proofErr w:type="gram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sasaran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jangka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Menengah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dinas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Ke</w:t>
      </w:r>
      <w:r w:rsidR="00FD3597">
        <w:rPr>
          <w:rFonts w:ascii="Arial" w:hAnsi="Arial" w:cs="Arial"/>
          <w:sz w:val="24"/>
          <w:szCs w:val="24"/>
        </w:rPr>
        <w:t>l</w:t>
      </w:r>
      <w:r w:rsidR="003D765F">
        <w:rPr>
          <w:rFonts w:ascii="Arial" w:hAnsi="Arial" w:cs="Arial"/>
          <w:sz w:val="24"/>
          <w:szCs w:val="24"/>
        </w:rPr>
        <w:t>autan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3D765F">
        <w:rPr>
          <w:rFonts w:ascii="Arial" w:hAnsi="Arial" w:cs="Arial"/>
          <w:sz w:val="24"/>
          <w:szCs w:val="24"/>
        </w:rPr>
        <w:t>Perikanan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Kabupaten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Sukabumi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adalah</w:t>
      </w:r>
      <w:proofErr w:type="spellEnd"/>
      <w:r w:rsidR="003D765F">
        <w:rPr>
          <w:rFonts w:ascii="Arial" w:hAnsi="Arial" w:cs="Arial"/>
          <w:sz w:val="24"/>
          <w:szCs w:val="24"/>
        </w:rPr>
        <w:t>:</w:t>
      </w:r>
    </w:p>
    <w:p w14:paraId="34936F0A" w14:textId="7F185039" w:rsidR="003D765F" w:rsidRDefault="00B74E35" w:rsidP="003D765F">
      <w:pPr>
        <w:pStyle w:val="ListParagraph"/>
        <w:numPr>
          <w:ilvl w:val="2"/>
          <w:numId w:val="1"/>
        </w:numPr>
        <w:spacing w:before="120"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Meningkatnya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Ketahanan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Pangan</w:t>
      </w:r>
      <w:proofErr w:type="spellEnd"/>
      <w:r w:rsidR="00680D6F">
        <w:rPr>
          <w:rFonts w:ascii="Arial" w:hAnsi="Arial" w:cs="Arial"/>
          <w:sz w:val="24"/>
          <w:szCs w:val="24"/>
        </w:rPr>
        <w:t>.</w:t>
      </w:r>
    </w:p>
    <w:p w14:paraId="01D3348C" w14:textId="77777777" w:rsidR="003D765F" w:rsidRPr="003D765F" w:rsidRDefault="003D765F" w:rsidP="003D765F">
      <w:pPr>
        <w:spacing w:before="120"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Dalam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melihat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keterkaitan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hierarki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visi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46F0">
        <w:rPr>
          <w:rFonts w:ascii="Arial" w:hAnsi="Arial" w:cs="Arial"/>
          <w:sz w:val="24"/>
          <w:szCs w:val="24"/>
        </w:rPr>
        <w:t>misi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46F0">
        <w:rPr>
          <w:rFonts w:ascii="Arial" w:hAnsi="Arial" w:cs="Arial"/>
          <w:sz w:val="24"/>
          <w:szCs w:val="24"/>
        </w:rPr>
        <w:t>tujuan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0C46F0">
        <w:rPr>
          <w:rFonts w:ascii="Arial" w:hAnsi="Arial" w:cs="Arial"/>
          <w:sz w:val="24"/>
          <w:szCs w:val="24"/>
        </w:rPr>
        <w:t>sasaran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r w:rsidRPr="000C46F0">
        <w:rPr>
          <w:rFonts w:ascii="Arial" w:hAnsi="Arial" w:cs="Arial"/>
          <w:sz w:val="24"/>
          <w:szCs w:val="24"/>
          <w:lang w:val="id-ID"/>
        </w:rPr>
        <w:t xml:space="preserve">kelautan dan perikanan </w:t>
      </w:r>
      <w:proofErr w:type="spellStart"/>
      <w:r w:rsidRPr="000C46F0">
        <w:rPr>
          <w:rFonts w:ascii="Arial" w:hAnsi="Arial" w:cs="Arial"/>
          <w:sz w:val="24"/>
          <w:szCs w:val="24"/>
        </w:rPr>
        <w:t>Kabupaten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Sukabumi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periode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2016-2021</w:t>
      </w:r>
      <w:r w:rsidRPr="000C46F0">
        <w:rPr>
          <w:rFonts w:ascii="Arial" w:hAnsi="Arial" w:cs="Arial"/>
          <w:sz w:val="24"/>
          <w:szCs w:val="24"/>
          <w:lang w:val="id-ID"/>
        </w:rPr>
        <w:t xml:space="preserve"> disajikan</w:t>
      </w:r>
      <w:r w:rsidRPr="000C46F0">
        <w:rPr>
          <w:rFonts w:ascii="Arial" w:hAnsi="Arial" w:cs="Arial"/>
          <w:sz w:val="24"/>
          <w:szCs w:val="24"/>
        </w:rPr>
        <w:t xml:space="preserve"> pada </w:t>
      </w:r>
      <w:proofErr w:type="spellStart"/>
      <w:r w:rsidRPr="000C46F0">
        <w:rPr>
          <w:rFonts w:ascii="Arial" w:hAnsi="Arial" w:cs="Arial"/>
          <w:sz w:val="24"/>
          <w:szCs w:val="24"/>
        </w:rPr>
        <w:t>tabel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berikut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Tabel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Tujuan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Pr="000C46F0">
        <w:rPr>
          <w:rFonts w:ascii="Arial" w:hAnsi="Arial" w:cs="Arial"/>
          <w:sz w:val="24"/>
          <w:szCs w:val="24"/>
        </w:rPr>
        <w:t>Sasaran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Jangka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Menengah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Pelayanan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SKPD </w:t>
      </w:r>
      <w:proofErr w:type="spellStart"/>
      <w:r w:rsidRPr="000C46F0">
        <w:rPr>
          <w:rFonts w:ascii="Arial" w:hAnsi="Arial" w:cs="Arial"/>
          <w:sz w:val="24"/>
          <w:szCs w:val="24"/>
        </w:rPr>
        <w:t>dijelaskan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dalam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Tabel</w:t>
      </w:r>
      <w:proofErr w:type="spellEnd"/>
      <w:r>
        <w:rPr>
          <w:rFonts w:ascii="Arial" w:hAnsi="Arial" w:cs="Arial"/>
          <w:sz w:val="24"/>
          <w:szCs w:val="24"/>
        </w:rPr>
        <w:t xml:space="preserve"> 11</w:t>
      </w:r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berikut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ini</w:t>
      </w:r>
      <w:proofErr w:type="spellEnd"/>
    </w:p>
    <w:p w14:paraId="1E939509" w14:textId="77777777" w:rsidR="00820BFE" w:rsidRPr="000C46F0" w:rsidRDefault="00820BFE" w:rsidP="00820BFE">
      <w:pPr>
        <w:spacing w:before="120" w:after="0"/>
        <w:jc w:val="center"/>
        <w:rPr>
          <w:rFonts w:ascii="Arial" w:hAnsi="Arial" w:cs="Arial"/>
        </w:rPr>
      </w:pPr>
      <w:proofErr w:type="spellStart"/>
      <w:r w:rsidRPr="000C46F0">
        <w:rPr>
          <w:rFonts w:ascii="Arial" w:hAnsi="Arial" w:cs="Arial"/>
        </w:rPr>
        <w:t>Tabel</w:t>
      </w:r>
      <w:proofErr w:type="spellEnd"/>
      <w:r w:rsidRPr="000C46F0">
        <w:rPr>
          <w:rFonts w:ascii="Arial" w:hAnsi="Arial" w:cs="Arial"/>
        </w:rPr>
        <w:t xml:space="preserve"> </w:t>
      </w:r>
      <w:proofErr w:type="gramStart"/>
      <w:r w:rsidRPr="000C46F0">
        <w:rPr>
          <w:rFonts w:ascii="Arial" w:hAnsi="Arial" w:cs="Arial"/>
        </w:rPr>
        <w:t>1</w:t>
      </w:r>
      <w:r w:rsidRPr="000C46F0">
        <w:rPr>
          <w:rFonts w:ascii="Arial" w:hAnsi="Arial" w:cs="Arial"/>
          <w:lang w:val="id-ID"/>
        </w:rPr>
        <w:t>1</w:t>
      </w:r>
      <w:r w:rsidRPr="000C46F0">
        <w:rPr>
          <w:rFonts w:ascii="Arial" w:hAnsi="Arial" w:cs="Arial"/>
        </w:rPr>
        <w:t>.</w:t>
      </w:r>
      <w:proofErr w:type="spellStart"/>
      <w:r w:rsidRPr="000C46F0">
        <w:rPr>
          <w:rFonts w:ascii="Arial" w:hAnsi="Arial" w:cs="Arial"/>
        </w:rPr>
        <w:t>Tujuan</w:t>
      </w:r>
      <w:proofErr w:type="spellEnd"/>
      <w:proofErr w:type="gramEnd"/>
      <w:r w:rsidRPr="000C46F0">
        <w:rPr>
          <w:rFonts w:ascii="Arial" w:hAnsi="Arial" w:cs="Arial"/>
        </w:rPr>
        <w:t xml:space="preserve"> dan </w:t>
      </w:r>
      <w:proofErr w:type="spellStart"/>
      <w:r w:rsidRPr="000C46F0">
        <w:rPr>
          <w:rFonts w:ascii="Arial" w:hAnsi="Arial" w:cs="Arial"/>
        </w:rPr>
        <w:t>Sasaran</w:t>
      </w:r>
      <w:proofErr w:type="spellEnd"/>
      <w:r w:rsidRPr="000C46F0">
        <w:rPr>
          <w:rFonts w:ascii="Arial" w:hAnsi="Arial" w:cs="Arial"/>
        </w:rPr>
        <w:t xml:space="preserve"> </w:t>
      </w:r>
      <w:proofErr w:type="spellStart"/>
      <w:r w:rsidRPr="000C46F0">
        <w:rPr>
          <w:rFonts w:ascii="Arial" w:hAnsi="Arial" w:cs="Arial"/>
        </w:rPr>
        <w:t>Jangka</w:t>
      </w:r>
      <w:proofErr w:type="spellEnd"/>
      <w:r w:rsidRPr="000C46F0">
        <w:rPr>
          <w:rFonts w:ascii="Arial" w:hAnsi="Arial" w:cs="Arial"/>
        </w:rPr>
        <w:t xml:space="preserve"> </w:t>
      </w:r>
      <w:proofErr w:type="spellStart"/>
      <w:r w:rsidRPr="000C46F0">
        <w:rPr>
          <w:rFonts w:ascii="Arial" w:hAnsi="Arial" w:cs="Arial"/>
        </w:rPr>
        <w:t>Menengah</w:t>
      </w:r>
      <w:proofErr w:type="spellEnd"/>
      <w:r w:rsidRPr="000C46F0">
        <w:rPr>
          <w:rFonts w:ascii="Arial" w:hAnsi="Arial" w:cs="Arial"/>
          <w:lang w:val="id-ID"/>
        </w:rPr>
        <w:t xml:space="preserve"> </w:t>
      </w:r>
      <w:proofErr w:type="spellStart"/>
      <w:r w:rsidRPr="000C46F0">
        <w:rPr>
          <w:rFonts w:ascii="Arial" w:hAnsi="Arial" w:cs="Arial"/>
        </w:rPr>
        <w:t>Dinas</w:t>
      </w:r>
      <w:proofErr w:type="spellEnd"/>
      <w:r w:rsidRPr="000C46F0">
        <w:rPr>
          <w:rFonts w:ascii="Arial" w:hAnsi="Arial" w:cs="Arial"/>
        </w:rPr>
        <w:t xml:space="preserve"> </w:t>
      </w:r>
      <w:proofErr w:type="spellStart"/>
      <w:r w:rsidRPr="000C46F0">
        <w:rPr>
          <w:rFonts w:ascii="Arial" w:hAnsi="Arial" w:cs="Arial"/>
        </w:rPr>
        <w:t>Kelautan</w:t>
      </w:r>
      <w:proofErr w:type="spellEnd"/>
      <w:r w:rsidRPr="000C46F0">
        <w:rPr>
          <w:rFonts w:ascii="Arial" w:hAnsi="Arial" w:cs="Arial"/>
        </w:rPr>
        <w:t xml:space="preserve"> dan </w:t>
      </w:r>
      <w:proofErr w:type="spellStart"/>
      <w:r w:rsidRPr="000C46F0">
        <w:rPr>
          <w:rFonts w:ascii="Arial" w:hAnsi="Arial" w:cs="Arial"/>
        </w:rPr>
        <w:t>Perikanan</w:t>
      </w:r>
      <w:proofErr w:type="spellEnd"/>
      <w:r w:rsidRPr="000C46F0">
        <w:rPr>
          <w:rFonts w:ascii="Arial" w:hAnsi="Arial" w:cs="Arial"/>
        </w:rPr>
        <w:t xml:space="preserve"> </w:t>
      </w:r>
      <w:proofErr w:type="spellStart"/>
      <w:r w:rsidRPr="000C46F0">
        <w:rPr>
          <w:rFonts w:ascii="Arial" w:hAnsi="Arial" w:cs="Arial"/>
        </w:rPr>
        <w:t>Kabupaten</w:t>
      </w:r>
      <w:proofErr w:type="spellEnd"/>
      <w:r w:rsidRPr="000C46F0">
        <w:rPr>
          <w:rFonts w:ascii="Arial" w:hAnsi="Arial" w:cs="Arial"/>
        </w:rPr>
        <w:t xml:space="preserve"> </w:t>
      </w:r>
      <w:proofErr w:type="spellStart"/>
      <w:r w:rsidRPr="000C46F0">
        <w:rPr>
          <w:rFonts w:ascii="Arial" w:hAnsi="Arial" w:cs="Arial"/>
        </w:rPr>
        <w:t>Sukabumi</w:t>
      </w:r>
      <w:proofErr w:type="spellEnd"/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356"/>
        <w:gridCol w:w="1639"/>
        <w:gridCol w:w="1085"/>
        <w:gridCol w:w="539"/>
        <w:gridCol w:w="874"/>
        <w:gridCol w:w="862"/>
        <w:gridCol w:w="852"/>
        <w:gridCol w:w="487"/>
        <w:gridCol w:w="487"/>
        <w:gridCol w:w="487"/>
        <w:gridCol w:w="487"/>
        <w:gridCol w:w="487"/>
        <w:gridCol w:w="487"/>
      </w:tblGrid>
      <w:tr w:rsidR="006D2F5D" w:rsidRPr="006D2F5D" w14:paraId="79F6F92C" w14:textId="77777777" w:rsidTr="003D4230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3A43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CEB77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Tujuan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206E0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Indikator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A6A1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Target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2D80" w14:textId="1214CD8E" w:rsidR="006D2F5D" w:rsidRPr="003D4230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Sasaran</w:t>
            </w:r>
            <w:r w:rsidR="003D423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</w:t>
            </w:r>
            <w:proofErr w:type="spellStart"/>
            <w:r w:rsidR="003D423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>Strategis</w:t>
            </w:r>
            <w:proofErr w:type="spellEnd"/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7E7C" w14:textId="1744F907" w:rsidR="006D2F5D" w:rsidRPr="003D4230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Indikator Tujuan</w:t>
            </w:r>
            <w:r w:rsidR="003D423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id-ID"/>
              </w:rPr>
              <w:t xml:space="preserve"> Utama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45F8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Eksisting 2015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2B1CA6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Target Kinerja Tujuan/Sasaran Pada Tahun ke-</w:t>
            </w:r>
          </w:p>
        </w:tc>
      </w:tr>
      <w:tr w:rsidR="006D2F5D" w:rsidRPr="006D2F5D" w14:paraId="6DA7DC63" w14:textId="77777777" w:rsidTr="003D423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C20A58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138119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4C7F96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77FB9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7BBB11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C4535E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BF0EF8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AE276B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82B2039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7FD0D8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7BD9C4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5E123D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866D" w14:textId="77777777" w:rsidR="006D2F5D" w:rsidRPr="006D2F5D" w:rsidRDefault="006D2F5D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2021</w:t>
            </w:r>
          </w:p>
        </w:tc>
      </w:tr>
      <w:tr w:rsidR="006D2F5D" w:rsidRPr="006D2F5D" w14:paraId="3BD34F58" w14:textId="77777777" w:rsidTr="006D2F5D">
        <w:trPr>
          <w:trHeight w:val="300"/>
        </w:trPr>
        <w:tc>
          <w:tcPr>
            <w:tcW w:w="0" w:type="auto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BBEA52B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VISI  : Terwujudnya Kabupaten Sukabumi yang Religius dan Mandiri</w:t>
            </w:r>
          </w:p>
        </w:tc>
      </w:tr>
      <w:tr w:rsidR="006D2F5D" w:rsidRPr="006D2F5D" w14:paraId="39AC5FF8" w14:textId="77777777" w:rsidTr="006D2F5D">
        <w:trPr>
          <w:trHeight w:val="300"/>
        </w:trPr>
        <w:tc>
          <w:tcPr>
            <w:tcW w:w="0" w:type="auto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497ABF3" w14:textId="77777777" w:rsidR="006D2F5D" w:rsidRPr="006D2F5D" w:rsidRDefault="006D2F5D" w:rsidP="006D2F5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id-ID" w:eastAsia="id-ID"/>
              </w:rPr>
              <w:t>MISI 1: Meningkatkan kemandirian ekonomi masyarakat berbasis ekonomi lokal melalui bidang agribisnis, pariwisata dan industri yang berwawasan lingkungan</w:t>
            </w:r>
          </w:p>
        </w:tc>
      </w:tr>
      <w:tr w:rsidR="003D4230" w:rsidRPr="006D2F5D" w14:paraId="14A5E532" w14:textId="77777777" w:rsidTr="00286067">
        <w:trPr>
          <w:trHeight w:val="114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406C19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</w:t>
            </w:r>
          </w:p>
          <w:p w14:paraId="567FCEDA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002F5DE3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24EA8D01" w14:textId="3431750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630324" w14:textId="77777777" w:rsidR="003D4230" w:rsidRPr="003D4230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id-ID" w:eastAsia="id-ID"/>
              </w:rPr>
            </w:pPr>
            <w:r w:rsidRPr="003D4230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Terwujudnya pertumbuhan ekonomi masyarakat dengan menstimulasi usaha mikro dan menengah</w:t>
            </w:r>
          </w:p>
          <w:p w14:paraId="257C5F6F" w14:textId="77777777" w:rsidR="003D4230" w:rsidRPr="003D4230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val="id-ID" w:eastAsia="id-ID"/>
              </w:rPr>
            </w:pPr>
            <w:r w:rsidRPr="003D4230">
              <w:rPr>
                <w:rFonts w:ascii="Arial" w:eastAsia="Times New Roman" w:hAnsi="Arial" w:cs="Arial"/>
                <w:color w:val="000000"/>
                <w:sz w:val="14"/>
                <w:szCs w:val="14"/>
                <w:lang w:val="id-ID" w:eastAsia="id-ID"/>
              </w:rPr>
              <w:t> </w:t>
            </w:r>
          </w:p>
          <w:p w14:paraId="2F65F99F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55302605" w14:textId="7626097F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E0DE69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Presentase pertumbuhan PDRB</w:t>
            </w:r>
          </w:p>
          <w:p w14:paraId="12C11925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14EE605C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332F72AC" w14:textId="17F35A94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20A5BFF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  <w:p w14:paraId="427820E6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1592FA8A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3E4EF6B1" w14:textId="42A23196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8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9DC5E8D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3D4230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Meningkatnya ketahanan pangan</w:t>
            </w:r>
          </w:p>
          <w:p w14:paraId="262423D6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  <w:p w14:paraId="765AC5B4" w14:textId="537F8FB3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F8FB1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Prosentase peningkatan pendapatan pengolah ikan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8322C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6,49%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96A7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56840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D2217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80BC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45E80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22CC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</w:tr>
      <w:tr w:rsidR="003D4230" w:rsidRPr="006D2F5D" w14:paraId="11116C54" w14:textId="77777777" w:rsidTr="00286067">
        <w:trPr>
          <w:trHeight w:val="1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567705" w14:textId="1E364D4E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20DC12" w14:textId="1F741C01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A795E7" w14:textId="0CD95D6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2E8007" w14:textId="3C1A8FC5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F286D3" w14:textId="260C8879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B3746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Prosentase Peningkatan pendapatan nelayan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647A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3,67%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7350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997A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E038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1AAC5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2D05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F090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</w:tr>
      <w:tr w:rsidR="003D4230" w:rsidRPr="006D2F5D" w14:paraId="37AF3219" w14:textId="77777777" w:rsidTr="00286067">
        <w:trPr>
          <w:trHeight w:val="1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585D7" w14:textId="3D95A8C9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9C7335" w14:textId="6258D646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FC7387" w14:textId="29594CBA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E8A927" w14:textId="10255632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EAE3653" w14:textId="7ED3505A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7036B" w14:textId="77777777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Prosentase  Peningkatan Pendapatan Pembudidaya Ikan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ADDB1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9,92%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7D28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47AA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F2053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C248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0B7D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9141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10%</w:t>
            </w:r>
          </w:p>
        </w:tc>
      </w:tr>
      <w:tr w:rsidR="003D4230" w:rsidRPr="006D2F5D" w14:paraId="47A1900C" w14:textId="77777777" w:rsidTr="00286067">
        <w:trPr>
          <w:trHeight w:val="127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A77F" w14:textId="29ED8465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98BD" w14:textId="2842C750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7031" w14:textId="3E873026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7BFFF" w14:textId="48ECB00C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D7C51" w14:textId="2678FA04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11CF" w14:textId="0C6FB31B" w:rsidR="003D4230" w:rsidRPr="006D2F5D" w:rsidRDefault="003D4230" w:rsidP="006D2F5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3D4230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Akumulasi jumlah penambahan sentra perikanan budidaya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F8A1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2ECD" w14:textId="77777777" w:rsidR="003D4230" w:rsidRPr="006D2F5D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411E" w14:textId="77777777" w:rsidR="003D4230" w:rsidRPr="009C131F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 w:rsidRPr="006D2F5D">
              <w:rPr>
                <w:rFonts w:ascii="Arial" w:eastAsia="Times New Roman" w:hAnsi="Arial" w:cs="Arial"/>
                <w:color w:val="000000"/>
                <w:sz w:val="16"/>
                <w:szCs w:val="16"/>
                <w:lang w:val="id-ID" w:eastAsia="id-ID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0327" w14:textId="76E025B1" w:rsidR="003D4230" w:rsidRPr="00BB4A22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AE2F" w14:textId="3F102591" w:rsidR="003D4230" w:rsidRPr="00BB4A22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11B2" w14:textId="6B867622" w:rsidR="003D4230" w:rsidRPr="00BB4A22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BC496" w14:textId="5A14466D" w:rsidR="003D4230" w:rsidRPr="00BB4A22" w:rsidRDefault="003D4230" w:rsidP="006D2F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id-ID"/>
              </w:rPr>
              <w:t>9</w:t>
            </w:r>
          </w:p>
        </w:tc>
      </w:tr>
    </w:tbl>
    <w:p w14:paraId="5C08248D" w14:textId="64772743" w:rsidR="003D4230" w:rsidRDefault="003D4230" w:rsidP="00BB44B1">
      <w:pPr>
        <w:spacing w:after="0" w:line="360" w:lineRule="auto"/>
        <w:rPr>
          <w:rFonts w:ascii="Arial" w:hAnsi="Arial" w:cs="Arial"/>
          <w:b/>
          <w:sz w:val="24"/>
          <w:szCs w:val="24"/>
          <w:lang w:val="id-ID"/>
        </w:rPr>
      </w:pPr>
    </w:p>
    <w:p w14:paraId="4A2A1253" w14:textId="77777777" w:rsidR="00D7553A" w:rsidRDefault="00D7553A" w:rsidP="00BB44B1">
      <w:pPr>
        <w:spacing w:after="0" w:line="360" w:lineRule="auto"/>
        <w:rPr>
          <w:rFonts w:ascii="Arial" w:hAnsi="Arial" w:cs="Arial"/>
          <w:b/>
          <w:sz w:val="24"/>
          <w:szCs w:val="24"/>
          <w:lang w:val="id-ID"/>
        </w:rPr>
      </w:pPr>
    </w:p>
    <w:p w14:paraId="140EF35A" w14:textId="4612D87E" w:rsidR="00BB44B1" w:rsidRPr="007F1E7A" w:rsidRDefault="00BB44B1" w:rsidP="00BB44B1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0C46F0">
        <w:rPr>
          <w:rFonts w:ascii="Arial" w:hAnsi="Arial" w:cs="Arial"/>
          <w:b/>
          <w:sz w:val="24"/>
          <w:szCs w:val="24"/>
          <w:lang w:val="id-ID"/>
        </w:rPr>
        <w:lastRenderedPageBreak/>
        <w:t>4.</w:t>
      </w:r>
      <w:r w:rsidR="003779A3" w:rsidRPr="000C46F0">
        <w:rPr>
          <w:rFonts w:ascii="Arial" w:hAnsi="Arial" w:cs="Arial"/>
          <w:b/>
          <w:sz w:val="24"/>
          <w:szCs w:val="24"/>
        </w:rPr>
        <w:t>3</w:t>
      </w:r>
      <w:r w:rsidRPr="000C46F0">
        <w:rPr>
          <w:rFonts w:ascii="Arial" w:hAnsi="Arial" w:cs="Arial"/>
          <w:b/>
          <w:sz w:val="24"/>
          <w:szCs w:val="24"/>
          <w:lang w:val="id-ID"/>
        </w:rPr>
        <w:t xml:space="preserve"> Sasaran</w:t>
      </w:r>
      <w:r w:rsidR="007F1E7A">
        <w:rPr>
          <w:rFonts w:ascii="Arial" w:hAnsi="Arial" w:cs="Arial"/>
          <w:b/>
          <w:sz w:val="24"/>
          <w:szCs w:val="24"/>
        </w:rPr>
        <w:t>,</w:t>
      </w:r>
      <w:r w:rsidRPr="000C46F0">
        <w:rPr>
          <w:rFonts w:ascii="Arial" w:hAnsi="Arial" w:cs="Arial"/>
          <w:b/>
          <w:sz w:val="24"/>
          <w:szCs w:val="24"/>
          <w:lang w:val="id-ID"/>
        </w:rPr>
        <w:t>Strategi</w:t>
      </w:r>
      <w:r w:rsidR="007F1E7A">
        <w:rPr>
          <w:rFonts w:ascii="Arial" w:hAnsi="Arial" w:cs="Arial"/>
          <w:b/>
          <w:sz w:val="24"/>
          <w:szCs w:val="24"/>
        </w:rPr>
        <w:t xml:space="preserve"> dan </w:t>
      </w:r>
      <w:proofErr w:type="spellStart"/>
      <w:r w:rsidR="007F1E7A">
        <w:rPr>
          <w:rFonts w:ascii="Arial" w:hAnsi="Arial" w:cs="Arial"/>
          <w:b/>
          <w:sz w:val="24"/>
          <w:szCs w:val="24"/>
        </w:rPr>
        <w:t>Kebijakan</w:t>
      </w:r>
      <w:proofErr w:type="spellEnd"/>
    </w:p>
    <w:p w14:paraId="1C9A9226" w14:textId="77777777" w:rsidR="003D765F" w:rsidRPr="000C46F0" w:rsidRDefault="003D765F" w:rsidP="003D765F">
      <w:pPr>
        <w:spacing w:after="0"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Mewujudkan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Tujuan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Sasaran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telah</w:t>
      </w:r>
      <w:proofErr w:type="spellEnd"/>
      <w:r>
        <w:rPr>
          <w:rFonts w:ascii="Arial" w:hAnsi="Arial" w:cs="Arial"/>
          <w:sz w:val="24"/>
          <w:szCs w:val="24"/>
        </w:rPr>
        <w:t xml:space="preserve"> di </w:t>
      </w:r>
      <w:proofErr w:type="spellStart"/>
      <w:r>
        <w:rPr>
          <w:rFonts w:ascii="Arial" w:hAnsi="Arial" w:cs="Arial"/>
          <w:sz w:val="24"/>
          <w:szCs w:val="24"/>
        </w:rPr>
        <w:t>tetapkan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Kelautan</w:t>
      </w:r>
      <w:proofErr w:type="spellEnd"/>
      <w:r>
        <w:rPr>
          <w:rFonts w:ascii="Arial" w:hAnsi="Arial" w:cs="Arial"/>
          <w:sz w:val="24"/>
          <w:szCs w:val="24"/>
        </w:rPr>
        <w:t xml:space="preserve"> dan </w:t>
      </w:r>
      <w:proofErr w:type="spellStart"/>
      <w:r>
        <w:rPr>
          <w:rFonts w:ascii="Arial" w:hAnsi="Arial" w:cs="Arial"/>
          <w:sz w:val="24"/>
          <w:szCs w:val="24"/>
        </w:rPr>
        <w:t>Perikanan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Kabupaten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Sukabumi</w:t>
      </w:r>
      <w:proofErr w:type="spellEnd"/>
      <w:r w:rsidR="00E66DA6" w:rsidRPr="000C46F0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66DA6" w:rsidRPr="000C46F0">
        <w:rPr>
          <w:rFonts w:ascii="Arial" w:hAnsi="Arial" w:cs="Arial"/>
          <w:sz w:val="24"/>
          <w:szCs w:val="24"/>
        </w:rPr>
        <w:t>maka</w:t>
      </w:r>
      <w:proofErr w:type="spellEnd"/>
      <w:r w:rsidR="00E66DA6"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6DA6" w:rsidRPr="000C46F0">
        <w:rPr>
          <w:rFonts w:ascii="Arial" w:hAnsi="Arial" w:cs="Arial"/>
          <w:sz w:val="24"/>
          <w:szCs w:val="24"/>
        </w:rPr>
        <w:t>sasaran</w:t>
      </w:r>
      <w:proofErr w:type="spellEnd"/>
      <w:r w:rsidR="00E66DA6"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6DA6" w:rsidRPr="000C46F0">
        <w:rPr>
          <w:rFonts w:ascii="Arial" w:hAnsi="Arial" w:cs="Arial"/>
          <w:sz w:val="24"/>
          <w:szCs w:val="24"/>
        </w:rPr>
        <w:t>pembangunan</w:t>
      </w:r>
      <w:proofErr w:type="spellEnd"/>
      <w:r w:rsidR="00E66DA6" w:rsidRPr="000C46F0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E66DA6" w:rsidRPr="000C46F0">
        <w:rPr>
          <w:rFonts w:ascii="Arial" w:hAnsi="Arial" w:cs="Arial"/>
          <w:sz w:val="24"/>
          <w:szCs w:val="24"/>
        </w:rPr>
        <w:t>harus</w:t>
      </w:r>
      <w:proofErr w:type="spellEnd"/>
      <w:r w:rsidR="00E66DA6"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6DA6" w:rsidRPr="000C46F0">
        <w:rPr>
          <w:rFonts w:ascii="Arial" w:hAnsi="Arial" w:cs="Arial"/>
          <w:sz w:val="24"/>
          <w:szCs w:val="24"/>
        </w:rPr>
        <w:t>dicapai</w:t>
      </w:r>
      <w:proofErr w:type="spellEnd"/>
      <w:r w:rsidR="00E66DA6"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66DA6" w:rsidRPr="000C46F0">
        <w:rPr>
          <w:rFonts w:ascii="Arial" w:hAnsi="Arial" w:cs="Arial"/>
          <w:sz w:val="24"/>
          <w:szCs w:val="24"/>
        </w:rPr>
        <w:t>adalah</w:t>
      </w:r>
      <w:proofErr w:type="spellEnd"/>
      <w:r w:rsidR="00E66DA6" w:rsidRPr="000C46F0">
        <w:rPr>
          <w:rFonts w:ascii="Arial" w:hAnsi="Arial" w:cs="Arial"/>
          <w:sz w:val="24"/>
          <w:szCs w:val="24"/>
        </w:rPr>
        <w:t>:</w:t>
      </w:r>
    </w:p>
    <w:p w14:paraId="70E57619" w14:textId="5412FF70" w:rsidR="002F0914" w:rsidRPr="00680D6F" w:rsidRDefault="00B74E35" w:rsidP="00680D6F">
      <w:pPr>
        <w:pStyle w:val="ListParagraph"/>
        <w:numPr>
          <w:ilvl w:val="0"/>
          <w:numId w:val="14"/>
        </w:numPr>
        <w:spacing w:after="0" w:line="36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Meningkatnya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Ketahanan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Pangan</w:t>
      </w:r>
      <w:proofErr w:type="spellEnd"/>
    </w:p>
    <w:p w14:paraId="2DF08310" w14:textId="77777777" w:rsidR="002F0914" w:rsidRPr="000C46F0" w:rsidRDefault="002F0914" w:rsidP="002F091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Strategi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untuk</w:t>
      </w:r>
      <w:proofErr w:type="spellEnd"/>
      <w:r w:rsidR="00750DFF"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FF" w:rsidRPr="000C46F0">
        <w:rPr>
          <w:rFonts w:ascii="Arial" w:hAnsi="Arial" w:cs="Arial"/>
          <w:sz w:val="24"/>
          <w:szCs w:val="24"/>
        </w:rPr>
        <w:t>mencapai</w:t>
      </w:r>
      <w:proofErr w:type="spellEnd"/>
      <w:r w:rsidR="00750DFF"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FF" w:rsidRPr="000C46F0">
        <w:rPr>
          <w:rFonts w:ascii="Arial" w:hAnsi="Arial" w:cs="Arial"/>
          <w:sz w:val="24"/>
          <w:szCs w:val="24"/>
        </w:rPr>
        <w:t>sasaran</w:t>
      </w:r>
      <w:proofErr w:type="spellEnd"/>
      <w:r w:rsidR="00750DFF"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50DFF" w:rsidRPr="000C46F0">
        <w:rPr>
          <w:rFonts w:ascii="Arial" w:hAnsi="Arial" w:cs="Arial"/>
          <w:sz w:val="24"/>
          <w:szCs w:val="24"/>
        </w:rPr>
        <w:t>adalah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dengan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melaksanakan</w:t>
      </w:r>
      <w:proofErr w:type="spellEnd"/>
      <w:r w:rsidR="00750DFF" w:rsidRPr="000C46F0">
        <w:rPr>
          <w:rFonts w:ascii="Arial" w:hAnsi="Arial" w:cs="Arial"/>
          <w:sz w:val="24"/>
          <w:szCs w:val="24"/>
        </w:rPr>
        <w:t xml:space="preserve"> Program</w:t>
      </w:r>
      <w:r w:rsidRPr="000C46F0">
        <w:rPr>
          <w:rFonts w:ascii="Arial" w:hAnsi="Arial" w:cs="Arial"/>
          <w:sz w:val="24"/>
          <w:szCs w:val="24"/>
        </w:rPr>
        <w:t>:</w:t>
      </w:r>
    </w:p>
    <w:p w14:paraId="7EE0B887" w14:textId="77777777" w:rsidR="00750DFF" w:rsidRPr="000C46F0" w:rsidRDefault="00750DFF" w:rsidP="00490E1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Peningkatan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Kesejahteraan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Pelaku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Perikanan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</w:p>
    <w:p w14:paraId="0E140A55" w14:textId="77777777" w:rsidR="002F0914" w:rsidRPr="000C46F0" w:rsidRDefault="00750DFF" w:rsidP="00490E1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C46F0">
        <w:rPr>
          <w:rFonts w:ascii="Arial" w:hAnsi="Arial" w:cs="Arial"/>
          <w:sz w:val="24"/>
          <w:szCs w:val="24"/>
          <w:lang w:val="id-ID"/>
        </w:rPr>
        <w:t>Pengembangan Perikanan tangkap</w:t>
      </w:r>
    </w:p>
    <w:p w14:paraId="31DD18F3" w14:textId="07985763" w:rsidR="002F0914" w:rsidRPr="007F1E7A" w:rsidRDefault="000759FB" w:rsidP="00490E1D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750DFF" w:rsidRPr="000C46F0">
        <w:rPr>
          <w:rFonts w:ascii="Arial" w:hAnsi="Arial" w:cs="Arial"/>
          <w:sz w:val="24"/>
          <w:szCs w:val="24"/>
          <w:lang w:val="id-ID"/>
        </w:rPr>
        <w:t xml:space="preserve">engembangan </w:t>
      </w:r>
      <w:proofErr w:type="spellStart"/>
      <w:r>
        <w:rPr>
          <w:rFonts w:ascii="Arial" w:hAnsi="Arial" w:cs="Arial"/>
          <w:sz w:val="24"/>
          <w:szCs w:val="24"/>
        </w:rPr>
        <w:t>Perikanan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750DFF" w:rsidRPr="000C46F0">
        <w:rPr>
          <w:rFonts w:ascii="Arial" w:hAnsi="Arial" w:cs="Arial"/>
          <w:sz w:val="24"/>
          <w:szCs w:val="24"/>
          <w:lang w:val="id-ID"/>
        </w:rPr>
        <w:t xml:space="preserve">budidaya </w:t>
      </w:r>
    </w:p>
    <w:p w14:paraId="0A12F35A" w14:textId="77777777" w:rsidR="007F1E7A" w:rsidRPr="007F1E7A" w:rsidRDefault="007F1E7A" w:rsidP="007F1E7A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Dengan Kebijakan sebagai berikut :</w:t>
      </w:r>
    </w:p>
    <w:p w14:paraId="140E8BB4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Penumbuhan Wirausahawan baru disektor perikanan</w:t>
      </w:r>
    </w:p>
    <w:p w14:paraId="0D124139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Peningkatan Kuantitas armada dan alat tangkap yang ramah lingkungan</w:t>
      </w:r>
    </w:p>
    <w:p w14:paraId="105CF077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Peningkatan Produksi dan sertifikasi pembenihan, pembudidaya ikan</w:t>
      </w:r>
    </w:p>
    <w:p w14:paraId="5881C704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Peningkatan jenis dan unit pengolahan serta sertifikasi pengolahan hasil perikanan.</w:t>
      </w:r>
    </w:p>
    <w:p w14:paraId="05BCD0BA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Fasilitasi pemasaran dan kemitraan produk perikanan.</w:t>
      </w:r>
    </w:p>
    <w:p w14:paraId="37A0351B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Pembangunan sarana dan prasarana perikanan.</w:t>
      </w:r>
    </w:p>
    <w:p w14:paraId="182215DE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Penetapan kawasan perikanan melalui peraturan bupati.</w:t>
      </w:r>
    </w:p>
    <w:p w14:paraId="6EAD9CF1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Arial" w:hAnsi="Arial" w:cs="Arial"/>
          <w:color w:val="000000"/>
          <w:sz w:val="24"/>
          <w:szCs w:val="24"/>
          <w:lang w:val="id-ID"/>
        </w:rPr>
      </w:pPr>
      <w:r w:rsidRPr="007F1E7A">
        <w:rPr>
          <w:rFonts w:ascii="Arial" w:hAnsi="Arial" w:cs="Arial"/>
          <w:color w:val="000000"/>
          <w:sz w:val="24"/>
          <w:szCs w:val="24"/>
          <w:lang w:val="id-ID"/>
        </w:rPr>
        <w:t>Diseminasi teknologi perikanan tangkap, budidaya, dan pengolahan hasil perikanan.</w:t>
      </w:r>
    </w:p>
    <w:p w14:paraId="156ACBB4" w14:textId="77777777" w:rsidR="007F1E7A" w:rsidRPr="007F1E7A" w:rsidRDefault="007F1E7A" w:rsidP="007F1E7A">
      <w:pPr>
        <w:pStyle w:val="ListParagraph"/>
        <w:numPr>
          <w:ilvl w:val="0"/>
          <w:numId w:val="11"/>
        </w:numPr>
        <w:spacing w:after="0" w:line="360" w:lineRule="auto"/>
        <w:ind w:left="709" w:hanging="425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proofErr w:type="spellStart"/>
      <w:r w:rsidRPr="007F1E7A">
        <w:rPr>
          <w:rFonts w:ascii="Arial" w:hAnsi="Arial" w:cs="Arial"/>
          <w:color w:val="000000"/>
          <w:sz w:val="24"/>
          <w:szCs w:val="24"/>
        </w:rPr>
        <w:t>Perlindungan</w:t>
      </w:r>
      <w:proofErr w:type="spellEnd"/>
      <w:r w:rsidRPr="007F1E7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F1E7A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7F1E7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7F1E7A">
        <w:rPr>
          <w:rFonts w:ascii="Arial" w:hAnsi="Arial" w:cs="Arial"/>
          <w:color w:val="000000"/>
          <w:sz w:val="24"/>
          <w:szCs w:val="24"/>
        </w:rPr>
        <w:t>Pelaku</w:t>
      </w:r>
      <w:proofErr w:type="spellEnd"/>
      <w:r w:rsidRPr="007F1E7A">
        <w:rPr>
          <w:rFonts w:ascii="Arial" w:hAnsi="Arial" w:cs="Arial"/>
          <w:color w:val="000000"/>
          <w:sz w:val="24"/>
          <w:szCs w:val="24"/>
        </w:rPr>
        <w:t xml:space="preserve"> Usaha </w:t>
      </w:r>
      <w:proofErr w:type="spellStart"/>
      <w:r w:rsidRPr="007F1E7A">
        <w:rPr>
          <w:rFonts w:ascii="Arial" w:hAnsi="Arial" w:cs="Arial"/>
          <w:color w:val="000000"/>
          <w:sz w:val="24"/>
          <w:szCs w:val="24"/>
        </w:rPr>
        <w:t>Perikanan</w:t>
      </w:r>
      <w:proofErr w:type="spellEnd"/>
    </w:p>
    <w:p w14:paraId="3D157F80" w14:textId="77777777" w:rsidR="007F1E7A" w:rsidRPr="007F1E7A" w:rsidRDefault="007F1E7A" w:rsidP="007F1E7A">
      <w:pPr>
        <w:pStyle w:val="ListParagraph"/>
        <w:spacing w:after="0" w:line="360" w:lineRule="auto"/>
        <w:ind w:left="709"/>
        <w:jc w:val="both"/>
        <w:rPr>
          <w:rFonts w:ascii="Bookman Old Style" w:hAnsi="Bookman Old Style" w:cs="Arial"/>
          <w:color w:val="000000"/>
          <w:sz w:val="24"/>
          <w:szCs w:val="24"/>
          <w:lang w:val="id-ID"/>
        </w:rPr>
      </w:pPr>
    </w:p>
    <w:p w14:paraId="7CC9136F" w14:textId="77777777" w:rsidR="00820BFE" w:rsidRPr="000C46F0" w:rsidRDefault="00820BFE" w:rsidP="00820BFE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0C46F0">
        <w:rPr>
          <w:rFonts w:ascii="Arial" w:hAnsi="Arial" w:cs="Arial"/>
          <w:sz w:val="24"/>
          <w:szCs w:val="24"/>
        </w:rPr>
        <w:t>Tabel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C46F0">
        <w:rPr>
          <w:rFonts w:ascii="Arial" w:hAnsi="Arial" w:cs="Arial"/>
          <w:sz w:val="24"/>
          <w:szCs w:val="24"/>
        </w:rPr>
        <w:t>12.</w:t>
      </w:r>
      <w:r w:rsidR="003D765F">
        <w:rPr>
          <w:rFonts w:ascii="Arial" w:hAnsi="Arial" w:cs="Arial"/>
          <w:sz w:val="24"/>
          <w:szCs w:val="24"/>
        </w:rPr>
        <w:t>T</w:t>
      </w:r>
      <w:r w:rsidRPr="000C46F0">
        <w:rPr>
          <w:rFonts w:ascii="Arial" w:hAnsi="Arial" w:cs="Arial"/>
          <w:sz w:val="24"/>
          <w:szCs w:val="24"/>
        </w:rPr>
        <w:t>ujuan</w:t>
      </w:r>
      <w:proofErr w:type="gramEnd"/>
      <w:r w:rsidRPr="000C46F0">
        <w:rPr>
          <w:rFonts w:ascii="Arial" w:hAnsi="Arial" w:cs="Arial"/>
          <w:sz w:val="24"/>
          <w:szCs w:val="24"/>
        </w:rPr>
        <w:t xml:space="preserve">, dan </w:t>
      </w:r>
      <w:proofErr w:type="spellStart"/>
      <w:r w:rsidRPr="000C46F0">
        <w:rPr>
          <w:rFonts w:ascii="Arial" w:hAnsi="Arial" w:cs="Arial"/>
          <w:sz w:val="24"/>
          <w:szCs w:val="24"/>
        </w:rPr>
        <w:t>sasaran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C46F0">
        <w:rPr>
          <w:rFonts w:ascii="Arial" w:hAnsi="Arial" w:cs="Arial"/>
          <w:sz w:val="24"/>
          <w:szCs w:val="24"/>
        </w:rPr>
        <w:t>strategi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dan </w:t>
      </w:r>
      <w:r w:rsidR="003D765F">
        <w:rPr>
          <w:rFonts w:ascii="Arial" w:hAnsi="Arial" w:cs="Arial"/>
          <w:sz w:val="24"/>
          <w:szCs w:val="24"/>
        </w:rPr>
        <w:t>Program</w:t>
      </w:r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Dinas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D765F">
        <w:rPr>
          <w:rFonts w:ascii="Arial" w:hAnsi="Arial" w:cs="Arial"/>
          <w:sz w:val="24"/>
          <w:szCs w:val="24"/>
        </w:rPr>
        <w:t>Kelautan</w:t>
      </w:r>
      <w:proofErr w:type="spellEnd"/>
      <w:r w:rsidR="003D765F">
        <w:rPr>
          <w:rFonts w:ascii="Arial" w:hAnsi="Arial" w:cs="Arial"/>
          <w:sz w:val="24"/>
          <w:szCs w:val="24"/>
        </w:rPr>
        <w:t xml:space="preserve"> dan </w:t>
      </w:r>
      <w:proofErr w:type="spellStart"/>
      <w:r w:rsidR="003D765F">
        <w:rPr>
          <w:rFonts w:ascii="Arial" w:hAnsi="Arial" w:cs="Arial"/>
          <w:sz w:val="24"/>
          <w:szCs w:val="24"/>
        </w:rPr>
        <w:t>Perikanan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Kabupaten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C46F0">
        <w:rPr>
          <w:rFonts w:ascii="Arial" w:hAnsi="Arial" w:cs="Arial"/>
          <w:sz w:val="24"/>
          <w:szCs w:val="24"/>
        </w:rPr>
        <w:t>Sukabumi</w:t>
      </w:r>
      <w:proofErr w:type="spellEnd"/>
      <w:r w:rsidRPr="000C46F0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93"/>
        <w:gridCol w:w="1476"/>
        <w:gridCol w:w="2310"/>
        <w:gridCol w:w="1704"/>
        <w:gridCol w:w="1859"/>
      </w:tblGrid>
      <w:tr w:rsidR="009C131F" w:rsidRPr="009C131F" w14:paraId="6055CD8E" w14:textId="77777777" w:rsidTr="003D4230">
        <w:trPr>
          <w:trHeight w:val="30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7A72E" w14:textId="77777777" w:rsidR="009C131F" w:rsidRPr="009C131F" w:rsidRDefault="009C131F" w:rsidP="009C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Tujuan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57FA6" w14:textId="77777777" w:rsidR="009C131F" w:rsidRPr="009C131F" w:rsidRDefault="009C131F" w:rsidP="009C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Sasaran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F11BF" w14:textId="77777777" w:rsidR="009C131F" w:rsidRPr="009C131F" w:rsidRDefault="009C131F" w:rsidP="009C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Strategi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88B68" w14:textId="77777777" w:rsidR="009C131F" w:rsidRPr="009C131F" w:rsidRDefault="009C131F" w:rsidP="009C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Program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8BF0A" w14:textId="77777777" w:rsidR="009C131F" w:rsidRPr="009C131F" w:rsidRDefault="009C131F" w:rsidP="009C13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id-ID" w:eastAsia="id-ID"/>
              </w:rPr>
              <w:t>Kebijakan</w:t>
            </w:r>
          </w:p>
        </w:tc>
      </w:tr>
      <w:tr w:rsidR="003D4230" w:rsidRPr="009C131F" w14:paraId="69599013" w14:textId="77777777" w:rsidTr="003D4230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BA237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>Terwujudnya pertumbuhan ekonomi masyarakat dengan menstimulasi usaha mikro dan menengah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4B0BD1" w14:textId="5DA18E51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3D4230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>Meningkatnya ketahanan pangan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114A16" w14:textId="3528B9B4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 xml:space="preserve">1) Mendorong produksi perikanan; 2)Meningkatkan Kualitas dan Kuantitas Pelaku Usaha Perikanan; 3)Meningkatkan Sarana dan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3FCE4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 xml:space="preserve">Peningkatan Kesejahteraan Pelaku Perikanan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8199AEE" w14:textId="35EDF754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>1.  Mengembangkan nilai produksi perikanan;</w:t>
            </w: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br/>
              <w:t>2.  Sertifikasi Produk Perikanan;</w:t>
            </w: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br/>
              <w:t>3.  Pembangunan Sarana dan Prasarana Perikanan;</w:t>
            </w: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br/>
            </w: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lastRenderedPageBreak/>
              <w:t>4.  Diseminasi Teknologi Usaha Perikanan;</w:t>
            </w: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br/>
              <w:t>5.  Perlindungan Pelaku Usaha Perikanan</w:t>
            </w:r>
          </w:p>
        </w:tc>
      </w:tr>
      <w:tr w:rsidR="003D4230" w:rsidRPr="009C131F" w14:paraId="5B915AE6" w14:textId="77777777" w:rsidTr="003D4230">
        <w:trPr>
          <w:trHeight w:val="4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F90D28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7A92B9" w14:textId="6F896DE3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5B78DB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8457F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>Pengembangan Perikanan tangkap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6CEEE1B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</w:tr>
      <w:tr w:rsidR="003D4230" w:rsidRPr="009C131F" w14:paraId="5136AA30" w14:textId="77777777" w:rsidTr="003D4230">
        <w:trPr>
          <w:trHeight w:val="48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590244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ED4D" w14:textId="133D6530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93E3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A6166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proofErr w:type="spellStart"/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Pengembangan</w:t>
            </w:r>
            <w:proofErr w:type="spellEnd"/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 xml:space="preserve"> </w:t>
            </w:r>
            <w:proofErr w:type="spellStart"/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Perikanan</w:t>
            </w:r>
            <w:proofErr w:type="spellEnd"/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 xml:space="preserve"> </w:t>
            </w:r>
            <w:proofErr w:type="spellStart"/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eastAsia="id-ID"/>
              </w:rPr>
              <w:t>Budidaya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578282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</w:tr>
      <w:tr w:rsidR="003D4230" w:rsidRPr="009C131F" w14:paraId="21F7CBBA" w14:textId="77777777" w:rsidTr="003D4230">
        <w:trPr>
          <w:trHeight w:val="188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2BE21B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E0A83" w14:textId="198FEBCE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362239" w14:textId="645BE9E4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>Prasarana Usaha Perikanan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CBCE5B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3B8573F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</w:tr>
      <w:tr w:rsidR="003D4230" w:rsidRPr="009C131F" w14:paraId="7A33654A" w14:textId="77777777" w:rsidTr="003D4230">
        <w:trPr>
          <w:trHeight w:val="569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077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FFAB" w14:textId="1BD5C389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FE262D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6B21" w14:textId="7777777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19C8A6" w14:textId="0B830437" w:rsidR="003D4230" w:rsidRPr="009C131F" w:rsidRDefault="003D4230" w:rsidP="009C131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</w:pPr>
            <w:r w:rsidRPr="009C131F">
              <w:rPr>
                <w:rFonts w:ascii="Arial" w:eastAsia="Times New Roman" w:hAnsi="Arial" w:cs="Arial"/>
                <w:color w:val="000000"/>
                <w:sz w:val="18"/>
                <w:szCs w:val="18"/>
                <w:lang w:val="id-ID" w:eastAsia="id-ID"/>
              </w:rPr>
              <w:t>6.  Penetapan kawasan melalui peraturan Bupati</w:t>
            </w:r>
          </w:p>
        </w:tc>
      </w:tr>
    </w:tbl>
    <w:p w14:paraId="74773E9A" w14:textId="77777777" w:rsidR="00356D4A" w:rsidRPr="000C46F0" w:rsidRDefault="00356D4A" w:rsidP="00820BF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DA989AA" w14:textId="77777777" w:rsidR="00356D4A" w:rsidRPr="000C46F0" w:rsidRDefault="00356D4A" w:rsidP="00820BFE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C131202" w14:textId="77777777" w:rsidR="00AA2DB2" w:rsidRPr="000C46F0" w:rsidRDefault="00AA2DB2" w:rsidP="00356D4A">
      <w:pPr>
        <w:spacing w:line="480" w:lineRule="auto"/>
        <w:rPr>
          <w:rFonts w:ascii="Arial" w:hAnsi="Arial" w:cs="Arial"/>
          <w:b/>
        </w:rPr>
      </w:pPr>
    </w:p>
    <w:sectPr w:rsidR="00AA2DB2" w:rsidRPr="000C46F0" w:rsidSect="00972E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FE45FB" w14:textId="77777777" w:rsidR="00812F1D" w:rsidRDefault="00812F1D" w:rsidP="005277F8">
      <w:pPr>
        <w:spacing w:after="0" w:line="240" w:lineRule="auto"/>
      </w:pPr>
      <w:r>
        <w:separator/>
      </w:r>
    </w:p>
  </w:endnote>
  <w:endnote w:type="continuationSeparator" w:id="0">
    <w:p w14:paraId="440EACF9" w14:textId="77777777" w:rsidR="00812F1D" w:rsidRDefault="00812F1D" w:rsidP="00527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tram">
    <w:altName w:val="Bookman Old Style"/>
    <w:charset w:val="00"/>
    <w:family w:val="decorative"/>
    <w:pitch w:val="variable"/>
    <w:sig w:usb0="8000002F" w:usb1="00000048" w:usb2="00000000" w:usb3="00000000" w:csb0="0000001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8B68F" w14:textId="77777777" w:rsidR="00A76B91" w:rsidRDefault="00A76B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58"/>
      <w:gridCol w:w="8284"/>
    </w:tblGrid>
    <w:tr w:rsidR="002F0914" w14:paraId="612478B7" w14:textId="77777777">
      <w:tc>
        <w:tcPr>
          <w:tcW w:w="918" w:type="dxa"/>
        </w:tcPr>
        <w:p w14:paraId="11E913D3" w14:textId="77777777" w:rsidR="002F0914" w:rsidRPr="000E2424" w:rsidRDefault="002F0914">
          <w:pPr>
            <w:pStyle w:val="Footer"/>
            <w:jc w:val="right"/>
            <w:rPr>
              <w:b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1F297F">
            <w:rPr>
              <w:b/>
              <w:noProof/>
              <w:sz w:val="32"/>
              <w:szCs w:val="32"/>
            </w:rPr>
            <w:t>70</w:t>
          </w:r>
          <w:r>
            <w:rPr>
              <w:b/>
              <w:noProof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14:paraId="35AA4BA3" w14:textId="77777777" w:rsidR="002F0914" w:rsidRPr="00943693" w:rsidRDefault="002F0914" w:rsidP="00943693">
          <w:pPr>
            <w:pStyle w:val="Footer"/>
            <w:rPr>
              <w:lang w:val="id-ID"/>
            </w:rPr>
          </w:pPr>
          <w:proofErr w:type="spellStart"/>
          <w:r>
            <w:t>Rencana</w:t>
          </w:r>
          <w:proofErr w:type="spellEnd"/>
          <w:r>
            <w:t xml:space="preserve"> </w:t>
          </w:r>
          <w:proofErr w:type="spellStart"/>
          <w:r>
            <w:t>Strategis</w:t>
          </w:r>
          <w:proofErr w:type="spellEnd"/>
          <w:r>
            <w:t xml:space="preserve"> </w:t>
          </w:r>
          <w:proofErr w:type="spellStart"/>
          <w:r>
            <w:t>Dinas</w:t>
          </w:r>
          <w:proofErr w:type="spellEnd"/>
          <w:r>
            <w:t xml:space="preserve"> </w:t>
          </w:r>
          <w:proofErr w:type="spellStart"/>
          <w:r>
            <w:t>Kelautan</w:t>
          </w:r>
          <w:proofErr w:type="spellEnd"/>
          <w:r>
            <w:t xml:space="preserve"> dan </w:t>
          </w:r>
          <w:proofErr w:type="spellStart"/>
          <w:r>
            <w:t>Perikanan</w:t>
          </w:r>
          <w:proofErr w:type="spellEnd"/>
          <w:r>
            <w:t xml:space="preserve"> </w:t>
          </w:r>
          <w:proofErr w:type="spellStart"/>
          <w:r>
            <w:t>Kabupaten</w:t>
          </w:r>
          <w:proofErr w:type="spellEnd"/>
          <w:r>
            <w:t xml:space="preserve"> </w:t>
          </w:r>
          <w:proofErr w:type="spellStart"/>
          <w:r>
            <w:t>Sukabumi</w:t>
          </w:r>
          <w:proofErr w:type="spellEnd"/>
          <w:r>
            <w:t xml:space="preserve"> 201</w:t>
          </w:r>
          <w:r>
            <w:rPr>
              <w:lang w:val="id-ID"/>
            </w:rPr>
            <w:t>6</w:t>
          </w:r>
          <w:r>
            <w:t>-20</w:t>
          </w:r>
          <w:r>
            <w:rPr>
              <w:lang w:val="id-ID"/>
            </w:rPr>
            <w:t>21</w:t>
          </w:r>
        </w:p>
      </w:tc>
    </w:tr>
  </w:tbl>
  <w:p w14:paraId="4F37EFC7" w14:textId="77777777" w:rsidR="002F0914" w:rsidRDefault="002F09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2CCA4" w14:textId="77777777" w:rsidR="00A76B91" w:rsidRDefault="00A76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35D19" w14:textId="77777777" w:rsidR="00812F1D" w:rsidRDefault="00812F1D" w:rsidP="005277F8">
      <w:pPr>
        <w:spacing w:after="0" w:line="240" w:lineRule="auto"/>
      </w:pPr>
      <w:r>
        <w:separator/>
      </w:r>
    </w:p>
  </w:footnote>
  <w:footnote w:type="continuationSeparator" w:id="0">
    <w:p w14:paraId="1E99C053" w14:textId="77777777" w:rsidR="00812F1D" w:rsidRDefault="00812F1D" w:rsidP="00527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A0A83" w14:textId="100F007B" w:rsidR="00A76B91" w:rsidRDefault="00812F1D">
    <w:pPr>
      <w:pStyle w:val="Header"/>
    </w:pPr>
    <w:r>
      <w:rPr>
        <w:noProof/>
      </w:rPr>
      <w:pict w14:anchorId="2A9224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946422" o:spid="_x0000_s2050" type="#_x0000_t75" style="position:absolute;margin-left:0;margin-top:0;width:1200pt;height:1190.5pt;z-index:-251657216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0E58C" w14:textId="439FABC8" w:rsidR="002F0914" w:rsidRDefault="00812F1D" w:rsidP="0057731C">
    <w:pPr>
      <w:pStyle w:val="Header"/>
      <w:tabs>
        <w:tab w:val="clear" w:pos="4680"/>
        <w:tab w:val="clear" w:pos="9360"/>
        <w:tab w:val="left" w:pos="4035"/>
      </w:tabs>
    </w:pPr>
    <w:r>
      <w:rPr>
        <w:noProof/>
      </w:rPr>
      <w:pict w14:anchorId="5F8DF2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946423" o:spid="_x0000_s2051" type="#_x0000_t75" style="position:absolute;margin-left:0;margin-top:0;width:1200pt;height:1190.5pt;z-index:-251656192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  <w:r w:rsidR="002F0914">
      <w:tab/>
    </w:r>
  </w:p>
  <w:p w14:paraId="7103040C" w14:textId="77777777" w:rsidR="002F0914" w:rsidRDefault="002F0914" w:rsidP="0057731C">
    <w:pPr>
      <w:pStyle w:val="Header"/>
      <w:tabs>
        <w:tab w:val="clear" w:pos="4680"/>
        <w:tab w:val="clear" w:pos="9360"/>
        <w:tab w:val="left" w:pos="403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7109" w14:textId="2680B478" w:rsidR="00A76B91" w:rsidRDefault="00812F1D">
    <w:pPr>
      <w:pStyle w:val="Header"/>
    </w:pPr>
    <w:r>
      <w:rPr>
        <w:noProof/>
      </w:rPr>
      <w:pict w14:anchorId="329819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4946421" o:spid="_x0000_s2049" type="#_x0000_t75" style="position:absolute;margin-left:0;margin-top:0;width:1200pt;height:1190.5pt;z-index:-251658240;mso-position-horizontal:center;mso-position-horizontal-relative:margin;mso-position-vertical:center;mso-position-vertical-relative:margin" o:allowincell="f">
          <v:imagedata r:id="rId1" o:title="2164903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D297C"/>
    <w:multiLevelType w:val="hybridMultilevel"/>
    <w:tmpl w:val="5E624C5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4997563"/>
    <w:multiLevelType w:val="hybridMultilevel"/>
    <w:tmpl w:val="5DC4C33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505328"/>
    <w:multiLevelType w:val="hybridMultilevel"/>
    <w:tmpl w:val="3850B7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A2A2B"/>
    <w:multiLevelType w:val="hybridMultilevel"/>
    <w:tmpl w:val="123ABCE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470F"/>
    <w:multiLevelType w:val="hybridMultilevel"/>
    <w:tmpl w:val="AFE686D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8358B"/>
    <w:multiLevelType w:val="hybridMultilevel"/>
    <w:tmpl w:val="E59E7B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30C64C83"/>
    <w:multiLevelType w:val="hybridMultilevel"/>
    <w:tmpl w:val="FE4666AC"/>
    <w:lvl w:ilvl="0" w:tplc="1E40FF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411F1D"/>
    <w:multiLevelType w:val="hybridMultilevel"/>
    <w:tmpl w:val="1CC8A0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D348A"/>
    <w:multiLevelType w:val="multilevel"/>
    <w:tmpl w:val="3514B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4620076F"/>
    <w:multiLevelType w:val="hybridMultilevel"/>
    <w:tmpl w:val="8DF203AE"/>
    <w:lvl w:ilvl="0" w:tplc="72B066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C270773"/>
    <w:multiLevelType w:val="hybridMultilevel"/>
    <w:tmpl w:val="0BE6D85E"/>
    <w:lvl w:ilvl="0" w:tplc="8B8AA1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13DD1"/>
    <w:multiLevelType w:val="hybridMultilevel"/>
    <w:tmpl w:val="D5BC263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3D89"/>
    <w:multiLevelType w:val="multilevel"/>
    <w:tmpl w:val="65969A36"/>
    <w:lvl w:ilvl="0">
      <w:start w:val="1"/>
      <w:numFmt w:val="decimal"/>
      <w:pStyle w:val="Heading1"/>
      <w:lvlText w:val="Tabel I.%1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Restart w:val="0"/>
      <w:pStyle w:val="Heading2"/>
      <w:lvlText w:val="Gambar 1.%2"/>
      <w:lvlJc w:val="center"/>
      <w:pPr>
        <w:ind w:left="0" w:firstLine="288"/>
      </w:pPr>
      <w:rPr>
        <w:rFonts w:ascii="Arial" w:hAnsi="Arial" w:hint="default"/>
        <w:b/>
        <w:i w:val="0"/>
        <w:sz w:val="20"/>
      </w:r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Heading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2"/>
  </w:num>
  <w:num w:numId="5">
    <w:abstractNumId w:val="3"/>
  </w:num>
  <w:num w:numId="6">
    <w:abstractNumId w:val="10"/>
  </w:num>
  <w:num w:numId="7">
    <w:abstractNumId w:val="9"/>
  </w:num>
  <w:num w:numId="8">
    <w:abstractNumId w:val="6"/>
  </w:num>
  <w:num w:numId="9">
    <w:abstractNumId w:val="0"/>
  </w:num>
  <w:num w:numId="10">
    <w:abstractNumId w:val="5"/>
  </w:num>
  <w:num w:numId="11">
    <w:abstractNumId w:val="11"/>
  </w:num>
  <w:num w:numId="12">
    <w:abstractNumId w:val="7"/>
  </w:num>
  <w:num w:numId="13">
    <w:abstractNumId w:val="4"/>
  </w:num>
  <w:num w:numId="1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4E49"/>
    <w:rsid w:val="0000482C"/>
    <w:rsid w:val="00006C29"/>
    <w:rsid w:val="0001070F"/>
    <w:rsid w:val="00011E75"/>
    <w:rsid w:val="000157EE"/>
    <w:rsid w:val="0002780C"/>
    <w:rsid w:val="000347EC"/>
    <w:rsid w:val="00041367"/>
    <w:rsid w:val="00042B2D"/>
    <w:rsid w:val="00044A7A"/>
    <w:rsid w:val="00044F8B"/>
    <w:rsid w:val="00050D15"/>
    <w:rsid w:val="00051A42"/>
    <w:rsid w:val="000523A1"/>
    <w:rsid w:val="00053622"/>
    <w:rsid w:val="0005422C"/>
    <w:rsid w:val="00057EF2"/>
    <w:rsid w:val="00063EB3"/>
    <w:rsid w:val="00065B18"/>
    <w:rsid w:val="00067D26"/>
    <w:rsid w:val="000759FB"/>
    <w:rsid w:val="00077493"/>
    <w:rsid w:val="00080DAA"/>
    <w:rsid w:val="0008663F"/>
    <w:rsid w:val="00090F67"/>
    <w:rsid w:val="00094FBF"/>
    <w:rsid w:val="0009519A"/>
    <w:rsid w:val="000A1E53"/>
    <w:rsid w:val="000A61F9"/>
    <w:rsid w:val="000A7B35"/>
    <w:rsid w:val="000B3B1A"/>
    <w:rsid w:val="000B7FE6"/>
    <w:rsid w:val="000C27A6"/>
    <w:rsid w:val="000C41D7"/>
    <w:rsid w:val="000C46F0"/>
    <w:rsid w:val="000C5014"/>
    <w:rsid w:val="000C543A"/>
    <w:rsid w:val="000D2559"/>
    <w:rsid w:val="000D2BD6"/>
    <w:rsid w:val="000D40DE"/>
    <w:rsid w:val="000E2424"/>
    <w:rsid w:val="000E3D32"/>
    <w:rsid w:val="000E6B2B"/>
    <w:rsid w:val="000F00A5"/>
    <w:rsid w:val="000F5B48"/>
    <w:rsid w:val="000F6BF0"/>
    <w:rsid w:val="00102C76"/>
    <w:rsid w:val="00113D94"/>
    <w:rsid w:val="00117EAD"/>
    <w:rsid w:val="001227D5"/>
    <w:rsid w:val="00130A26"/>
    <w:rsid w:val="00137B18"/>
    <w:rsid w:val="0014277E"/>
    <w:rsid w:val="001442A5"/>
    <w:rsid w:val="001503DC"/>
    <w:rsid w:val="00155099"/>
    <w:rsid w:val="001626D7"/>
    <w:rsid w:val="0016445F"/>
    <w:rsid w:val="00172B88"/>
    <w:rsid w:val="00172CE4"/>
    <w:rsid w:val="00173031"/>
    <w:rsid w:val="00176E73"/>
    <w:rsid w:val="0018650C"/>
    <w:rsid w:val="001869A7"/>
    <w:rsid w:val="0019149F"/>
    <w:rsid w:val="001949FC"/>
    <w:rsid w:val="001952F2"/>
    <w:rsid w:val="001A1C39"/>
    <w:rsid w:val="001A5C3B"/>
    <w:rsid w:val="001A5DAC"/>
    <w:rsid w:val="001B0131"/>
    <w:rsid w:val="001B2E9B"/>
    <w:rsid w:val="001B3F57"/>
    <w:rsid w:val="001B502A"/>
    <w:rsid w:val="001B793F"/>
    <w:rsid w:val="001C3AC2"/>
    <w:rsid w:val="001C6CAD"/>
    <w:rsid w:val="001D15FA"/>
    <w:rsid w:val="001E0BE7"/>
    <w:rsid w:val="001E0C85"/>
    <w:rsid w:val="001E1458"/>
    <w:rsid w:val="001E27C9"/>
    <w:rsid w:val="001E56B7"/>
    <w:rsid w:val="001E71D1"/>
    <w:rsid w:val="001F0E59"/>
    <w:rsid w:val="001F1316"/>
    <w:rsid w:val="001F297F"/>
    <w:rsid w:val="001F4DF9"/>
    <w:rsid w:val="00202386"/>
    <w:rsid w:val="00210630"/>
    <w:rsid w:val="00211B1A"/>
    <w:rsid w:val="00214C41"/>
    <w:rsid w:val="0022276A"/>
    <w:rsid w:val="00226B21"/>
    <w:rsid w:val="0023598E"/>
    <w:rsid w:val="00236EFA"/>
    <w:rsid w:val="002410CD"/>
    <w:rsid w:val="00262155"/>
    <w:rsid w:val="00266983"/>
    <w:rsid w:val="0027033A"/>
    <w:rsid w:val="00280652"/>
    <w:rsid w:val="002806C1"/>
    <w:rsid w:val="00284C4C"/>
    <w:rsid w:val="00286AC8"/>
    <w:rsid w:val="002A19B4"/>
    <w:rsid w:val="002A2161"/>
    <w:rsid w:val="002A6D3B"/>
    <w:rsid w:val="002B0F38"/>
    <w:rsid w:val="002C4DF3"/>
    <w:rsid w:val="002E1263"/>
    <w:rsid w:val="002F0914"/>
    <w:rsid w:val="002F2FF1"/>
    <w:rsid w:val="002F672D"/>
    <w:rsid w:val="003005F9"/>
    <w:rsid w:val="00300EA9"/>
    <w:rsid w:val="00301BDD"/>
    <w:rsid w:val="003034F5"/>
    <w:rsid w:val="003038E1"/>
    <w:rsid w:val="00313B6F"/>
    <w:rsid w:val="00316E8B"/>
    <w:rsid w:val="00320739"/>
    <w:rsid w:val="00333551"/>
    <w:rsid w:val="003367CF"/>
    <w:rsid w:val="00337DF5"/>
    <w:rsid w:val="00343339"/>
    <w:rsid w:val="00344095"/>
    <w:rsid w:val="00346706"/>
    <w:rsid w:val="00346A73"/>
    <w:rsid w:val="00350103"/>
    <w:rsid w:val="0035140D"/>
    <w:rsid w:val="00353C7A"/>
    <w:rsid w:val="00356D4A"/>
    <w:rsid w:val="0036088F"/>
    <w:rsid w:val="003626F9"/>
    <w:rsid w:val="003635CD"/>
    <w:rsid w:val="00363D7C"/>
    <w:rsid w:val="003656DA"/>
    <w:rsid w:val="003724F5"/>
    <w:rsid w:val="00376B2B"/>
    <w:rsid w:val="003779A3"/>
    <w:rsid w:val="00377C12"/>
    <w:rsid w:val="00385E2E"/>
    <w:rsid w:val="003A03B8"/>
    <w:rsid w:val="003A0CF2"/>
    <w:rsid w:val="003A1601"/>
    <w:rsid w:val="003A2B6C"/>
    <w:rsid w:val="003A43A4"/>
    <w:rsid w:val="003A5D72"/>
    <w:rsid w:val="003B1C2D"/>
    <w:rsid w:val="003C054B"/>
    <w:rsid w:val="003C2051"/>
    <w:rsid w:val="003C7CF9"/>
    <w:rsid w:val="003D0912"/>
    <w:rsid w:val="003D4230"/>
    <w:rsid w:val="003D6283"/>
    <w:rsid w:val="003D6336"/>
    <w:rsid w:val="003D765F"/>
    <w:rsid w:val="003E2105"/>
    <w:rsid w:val="003E71D8"/>
    <w:rsid w:val="003F34D4"/>
    <w:rsid w:val="00400CFD"/>
    <w:rsid w:val="0041325D"/>
    <w:rsid w:val="00414C83"/>
    <w:rsid w:val="00414E49"/>
    <w:rsid w:val="004168D6"/>
    <w:rsid w:val="00421999"/>
    <w:rsid w:val="00423CFF"/>
    <w:rsid w:val="0042550F"/>
    <w:rsid w:val="0043265C"/>
    <w:rsid w:val="00433949"/>
    <w:rsid w:val="0043686F"/>
    <w:rsid w:val="00440169"/>
    <w:rsid w:val="00440FC9"/>
    <w:rsid w:val="00444393"/>
    <w:rsid w:val="00445C62"/>
    <w:rsid w:val="00447D26"/>
    <w:rsid w:val="0045303C"/>
    <w:rsid w:val="00453AF3"/>
    <w:rsid w:val="00457ACD"/>
    <w:rsid w:val="00460049"/>
    <w:rsid w:val="00461916"/>
    <w:rsid w:val="00472CEC"/>
    <w:rsid w:val="004733AA"/>
    <w:rsid w:val="00480AFC"/>
    <w:rsid w:val="00486CDE"/>
    <w:rsid w:val="00490E1D"/>
    <w:rsid w:val="00496B6B"/>
    <w:rsid w:val="00497E8C"/>
    <w:rsid w:val="004A1CF0"/>
    <w:rsid w:val="004B1094"/>
    <w:rsid w:val="004C1B3A"/>
    <w:rsid w:val="004C227D"/>
    <w:rsid w:val="004C540B"/>
    <w:rsid w:val="004C74E9"/>
    <w:rsid w:val="004D0BEC"/>
    <w:rsid w:val="004E397B"/>
    <w:rsid w:val="004E6B5B"/>
    <w:rsid w:val="004F46DC"/>
    <w:rsid w:val="0050638E"/>
    <w:rsid w:val="00507AB8"/>
    <w:rsid w:val="00510A1D"/>
    <w:rsid w:val="00513058"/>
    <w:rsid w:val="00513A4F"/>
    <w:rsid w:val="0051411F"/>
    <w:rsid w:val="00515F58"/>
    <w:rsid w:val="005277F8"/>
    <w:rsid w:val="00531B95"/>
    <w:rsid w:val="00533873"/>
    <w:rsid w:val="00533ED0"/>
    <w:rsid w:val="0054368D"/>
    <w:rsid w:val="005444F5"/>
    <w:rsid w:val="005447ED"/>
    <w:rsid w:val="0055089D"/>
    <w:rsid w:val="0055372B"/>
    <w:rsid w:val="00563F29"/>
    <w:rsid w:val="00574B36"/>
    <w:rsid w:val="0057731C"/>
    <w:rsid w:val="00583DB9"/>
    <w:rsid w:val="005856FB"/>
    <w:rsid w:val="00594311"/>
    <w:rsid w:val="005979EF"/>
    <w:rsid w:val="005A1A58"/>
    <w:rsid w:val="005A473D"/>
    <w:rsid w:val="005B0E77"/>
    <w:rsid w:val="005C3921"/>
    <w:rsid w:val="005C5FAE"/>
    <w:rsid w:val="005D0917"/>
    <w:rsid w:val="005E66F5"/>
    <w:rsid w:val="005F1123"/>
    <w:rsid w:val="005F5534"/>
    <w:rsid w:val="005F57F9"/>
    <w:rsid w:val="005F6841"/>
    <w:rsid w:val="005F7986"/>
    <w:rsid w:val="005F7FEF"/>
    <w:rsid w:val="00600368"/>
    <w:rsid w:val="0060165B"/>
    <w:rsid w:val="00603311"/>
    <w:rsid w:val="0060762E"/>
    <w:rsid w:val="00613BC8"/>
    <w:rsid w:val="00615D2F"/>
    <w:rsid w:val="00615D89"/>
    <w:rsid w:val="006202D5"/>
    <w:rsid w:val="006242CB"/>
    <w:rsid w:val="00633FC8"/>
    <w:rsid w:val="00634F05"/>
    <w:rsid w:val="006369A8"/>
    <w:rsid w:val="006433A4"/>
    <w:rsid w:val="00654620"/>
    <w:rsid w:val="006603E3"/>
    <w:rsid w:val="0066422A"/>
    <w:rsid w:val="00664549"/>
    <w:rsid w:val="006802F3"/>
    <w:rsid w:val="00680971"/>
    <w:rsid w:val="00680D6F"/>
    <w:rsid w:val="00682BFE"/>
    <w:rsid w:val="00684911"/>
    <w:rsid w:val="00687681"/>
    <w:rsid w:val="00695B39"/>
    <w:rsid w:val="006A00C6"/>
    <w:rsid w:val="006A01B5"/>
    <w:rsid w:val="006B0063"/>
    <w:rsid w:val="006B1290"/>
    <w:rsid w:val="006B2CB2"/>
    <w:rsid w:val="006B5EE6"/>
    <w:rsid w:val="006C120D"/>
    <w:rsid w:val="006C5A34"/>
    <w:rsid w:val="006D0D54"/>
    <w:rsid w:val="006D1969"/>
    <w:rsid w:val="006D24E0"/>
    <w:rsid w:val="006D293B"/>
    <w:rsid w:val="006D2F5D"/>
    <w:rsid w:val="006D7688"/>
    <w:rsid w:val="006E4F81"/>
    <w:rsid w:val="006E623F"/>
    <w:rsid w:val="006F4D0C"/>
    <w:rsid w:val="00701282"/>
    <w:rsid w:val="00702D3F"/>
    <w:rsid w:val="00703E66"/>
    <w:rsid w:val="00705FA8"/>
    <w:rsid w:val="00710FBC"/>
    <w:rsid w:val="00711A8A"/>
    <w:rsid w:val="0071487C"/>
    <w:rsid w:val="007171B0"/>
    <w:rsid w:val="007264C0"/>
    <w:rsid w:val="00731886"/>
    <w:rsid w:val="007466C9"/>
    <w:rsid w:val="00750DFF"/>
    <w:rsid w:val="00754761"/>
    <w:rsid w:val="00761FC4"/>
    <w:rsid w:val="00762748"/>
    <w:rsid w:val="007631A7"/>
    <w:rsid w:val="0076623D"/>
    <w:rsid w:val="0077369C"/>
    <w:rsid w:val="00786956"/>
    <w:rsid w:val="00787811"/>
    <w:rsid w:val="007928FD"/>
    <w:rsid w:val="007961F7"/>
    <w:rsid w:val="00796206"/>
    <w:rsid w:val="00796C94"/>
    <w:rsid w:val="00797DF5"/>
    <w:rsid w:val="007A20C0"/>
    <w:rsid w:val="007A3C80"/>
    <w:rsid w:val="007A3DF3"/>
    <w:rsid w:val="007B0BD5"/>
    <w:rsid w:val="007B62DD"/>
    <w:rsid w:val="007B6368"/>
    <w:rsid w:val="007B63F7"/>
    <w:rsid w:val="007C0CDD"/>
    <w:rsid w:val="007C6D6F"/>
    <w:rsid w:val="007D1039"/>
    <w:rsid w:val="007D1E81"/>
    <w:rsid w:val="007E4620"/>
    <w:rsid w:val="007E65BE"/>
    <w:rsid w:val="007F0896"/>
    <w:rsid w:val="007F1E7A"/>
    <w:rsid w:val="007F4AA8"/>
    <w:rsid w:val="007F7ADE"/>
    <w:rsid w:val="00801EDB"/>
    <w:rsid w:val="00803192"/>
    <w:rsid w:val="00803BE7"/>
    <w:rsid w:val="0080650F"/>
    <w:rsid w:val="00811669"/>
    <w:rsid w:val="00812980"/>
    <w:rsid w:val="00812F1D"/>
    <w:rsid w:val="00816B18"/>
    <w:rsid w:val="008174C1"/>
    <w:rsid w:val="008178F3"/>
    <w:rsid w:val="00820BFE"/>
    <w:rsid w:val="008213C9"/>
    <w:rsid w:val="008225EB"/>
    <w:rsid w:val="008235D0"/>
    <w:rsid w:val="00823763"/>
    <w:rsid w:val="008308CF"/>
    <w:rsid w:val="00830DE0"/>
    <w:rsid w:val="008333DA"/>
    <w:rsid w:val="00840520"/>
    <w:rsid w:val="00840D64"/>
    <w:rsid w:val="0084305E"/>
    <w:rsid w:val="008438C3"/>
    <w:rsid w:val="00847446"/>
    <w:rsid w:val="00860977"/>
    <w:rsid w:val="00866175"/>
    <w:rsid w:val="00870106"/>
    <w:rsid w:val="00871D5E"/>
    <w:rsid w:val="00872329"/>
    <w:rsid w:val="00883814"/>
    <w:rsid w:val="008849BE"/>
    <w:rsid w:val="0088554B"/>
    <w:rsid w:val="008858B5"/>
    <w:rsid w:val="00887208"/>
    <w:rsid w:val="008872E7"/>
    <w:rsid w:val="00887A4C"/>
    <w:rsid w:val="00892D62"/>
    <w:rsid w:val="00894869"/>
    <w:rsid w:val="00896AC3"/>
    <w:rsid w:val="008A3C1B"/>
    <w:rsid w:val="008B6DED"/>
    <w:rsid w:val="008C0D9C"/>
    <w:rsid w:val="008C1B3C"/>
    <w:rsid w:val="008D26F0"/>
    <w:rsid w:val="008D62E9"/>
    <w:rsid w:val="008E01D9"/>
    <w:rsid w:val="008E6934"/>
    <w:rsid w:val="008E7713"/>
    <w:rsid w:val="008F09C2"/>
    <w:rsid w:val="008F1A62"/>
    <w:rsid w:val="008F25B2"/>
    <w:rsid w:val="008F3E5F"/>
    <w:rsid w:val="008F48BC"/>
    <w:rsid w:val="008F5A8A"/>
    <w:rsid w:val="00901036"/>
    <w:rsid w:val="009052B2"/>
    <w:rsid w:val="009125A4"/>
    <w:rsid w:val="00912BDF"/>
    <w:rsid w:val="009169FC"/>
    <w:rsid w:val="0092082A"/>
    <w:rsid w:val="009210CD"/>
    <w:rsid w:val="009228FA"/>
    <w:rsid w:val="00925438"/>
    <w:rsid w:val="00926704"/>
    <w:rsid w:val="00933309"/>
    <w:rsid w:val="00933316"/>
    <w:rsid w:val="00942816"/>
    <w:rsid w:val="00943693"/>
    <w:rsid w:val="0095127F"/>
    <w:rsid w:val="00952BAB"/>
    <w:rsid w:val="00953DD5"/>
    <w:rsid w:val="009574A8"/>
    <w:rsid w:val="009609B7"/>
    <w:rsid w:val="00960CE5"/>
    <w:rsid w:val="00972904"/>
    <w:rsid w:val="00972E4B"/>
    <w:rsid w:val="00977B46"/>
    <w:rsid w:val="00977F1B"/>
    <w:rsid w:val="00993C32"/>
    <w:rsid w:val="00996A78"/>
    <w:rsid w:val="009A13B5"/>
    <w:rsid w:val="009A1D41"/>
    <w:rsid w:val="009A6992"/>
    <w:rsid w:val="009A7393"/>
    <w:rsid w:val="009B0A4A"/>
    <w:rsid w:val="009B2860"/>
    <w:rsid w:val="009C131F"/>
    <w:rsid w:val="009C6A56"/>
    <w:rsid w:val="009C7C60"/>
    <w:rsid w:val="009C7F89"/>
    <w:rsid w:val="009D6A11"/>
    <w:rsid w:val="009E05AC"/>
    <w:rsid w:val="009E38F9"/>
    <w:rsid w:val="009E5EED"/>
    <w:rsid w:val="009E6075"/>
    <w:rsid w:val="009F6438"/>
    <w:rsid w:val="00A02B3B"/>
    <w:rsid w:val="00A03D44"/>
    <w:rsid w:val="00A06779"/>
    <w:rsid w:val="00A11C26"/>
    <w:rsid w:val="00A21DF6"/>
    <w:rsid w:val="00A23A58"/>
    <w:rsid w:val="00A31941"/>
    <w:rsid w:val="00A32803"/>
    <w:rsid w:val="00A362B8"/>
    <w:rsid w:val="00A43733"/>
    <w:rsid w:val="00A444A7"/>
    <w:rsid w:val="00A45CA8"/>
    <w:rsid w:val="00A46261"/>
    <w:rsid w:val="00A55176"/>
    <w:rsid w:val="00A556E8"/>
    <w:rsid w:val="00A56341"/>
    <w:rsid w:val="00A5697E"/>
    <w:rsid w:val="00A57EC9"/>
    <w:rsid w:val="00A653C5"/>
    <w:rsid w:val="00A66743"/>
    <w:rsid w:val="00A6770C"/>
    <w:rsid w:val="00A706CC"/>
    <w:rsid w:val="00A7128B"/>
    <w:rsid w:val="00A71752"/>
    <w:rsid w:val="00A75A99"/>
    <w:rsid w:val="00A75BB3"/>
    <w:rsid w:val="00A76B91"/>
    <w:rsid w:val="00A82F7B"/>
    <w:rsid w:val="00A84560"/>
    <w:rsid w:val="00A855C5"/>
    <w:rsid w:val="00A90528"/>
    <w:rsid w:val="00A91457"/>
    <w:rsid w:val="00A96564"/>
    <w:rsid w:val="00A96637"/>
    <w:rsid w:val="00AA06C1"/>
    <w:rsid w:val="00AA2CE9"/>
    <w:rsid w:val="00AA2DB2"/>
    <w:rsid w:val="00AA2F25"/>
    <w:rsid w:val="00AA548A"/>
    <w:rsid w:val="00AA70B9"/>
    <w:rsid w:val="00AB0308"/>
    <w:rsid w:val="00AB3420"/>
    <w:rsid w:val="00AB35C7"/>
    <w:rsid w:val="00AE71B0"/>
    <w:rsid w:val="00AE7317"/>
    <w:rsid w:val="00AF2FBC"/>
    <w:rsid w:val="00AF7C6F"/>
    <w:rsid w:val="00B03F34"/>
    <w:rsid w:val="00B1279A"/>
    <w:rsid w:val="00B15923"/>
    <w:rsid w:val="00B204E6"/>
    <w:rsid w:val="00B2370F"/>
    <w:rsid w:val="00B265F8"/>
    <w:rsid w:val="00B31D97"/>
    <w:rsid w:val="00B35915"/>
    <w:rsid w:val="00B362D8"/>
    <w:rsid w:val="00B36321"/>
    <w:rsid w:val="00B4292A"/>
    <w:rsid w:val="00B43569"/>
    <w:rsid w:val="00B46589"/>
    <w:rsid w:val="00B54F91"/>
    <w:rsid w:val="00B66992"/>
    <w:rsid w:val="00B67C0E"/>
    <w:rsid w:val="00B73B0F"/>
    <w:rsid w:val="00B74E35"/>
    <w:rsid w:val="00B75E1F"/>
    <w:rsid w:val="00B7613C"/>
    <w:rsid w:val="00B81625"/>
    <w:rsid w:val="00B82B22"/>
    <w:rsid w:val="00B91918"/>
    <w:rsid w:val="00B924FE"/>
    <w:rsid w:val="00B94CA2"/>
    <w:rsid w:val="00BA18A4"/>
    <w:rsid w:val="00BB44B1"/>
    <w:rsid w:val="00BB4A22"/>
    <w:rsid w:val="00BB527B"/>
    <w:rsid w:val="00BC0467"/>
    <w:rsid w:val="00BC29F7"/>
    <w:rsid w:val="00BD01E7"/>
    <w:rsid w:val="00BD0A52"/>
    <w:rsid w:val="00BD2C41"/>
    <w:rsid w:val="00BD4F8C"/>
    <w:rsid w:val="00BD589B"/>
    <w:rsid w:val="00BE045B"/>
    <w:rsid w:val="00BE3F53"/>
    <w:rsid w:val="00BE42BB"/>
    <w:rsid w:val="00BE4A2E"/>
    <w:rsid w:val="00BF30C4"/>
    <w:rsid w:val="00C03E95"/>
    <w:rsid w:val="00C0463F"/>
    <w:rsid w:val="00C169F1"/>
    <w:rsid w:val="00C20451"/>
    <w:rsid w:val="00C2054B"/>
    <w:rsid w:val="00C24E53"/>
    <w:rsid w:val="00C25845"/>
    <w:rsid w:val="00C32C4B"/>
    <w:rsid w:val="00C34C19"/>
    <w:rsid w:val="00C4040D"/>
    <w:rsid w:val="00C54283"/>
    <w:rsid w:val="00C6672A"/>
    <w:rsid w:val="00C70014"/>
    <w:rsid w:val="00C703DA"/>
    <w:rsid w:val="00C72012"/>
    <w:rsid w:val="00C72BC4"/>
    <w:rsid w:val="00C72CAE"/>
    <w:rsid w:val="00C74D3E"/>
    <w:rsid w:val="00C74FC5"/>
    <w:rsid w:val="00C768CE"/>
    <w:rsid w:val="00C83977"/>
    <w:rsid w:val="00C8780C"/>
    <w:rsid w:val="00C9334E"/>
    <w:rsid w:val="00CA0881"/>
    <w:rsid w:val="00CA0EDE"/>
    <w:rsid w:val="00CB084C"/>
    <w:rsid w:val="00CB2E70"/>
    <w:rsid w:val="00CB3A61"/>
    <w:rsid w:val="00CC1D0A"/>
    <w:rsid w:val="00CC4FFE"/>
    <w:rsid w:val="00CC55E2"/>
    <w:rsid w:val="00CD5520"/>
    <w:rsid w:val="00CD60D9"/>
    <w:rsid w:val="00CD6BF2"/>
    <w:rsid w:val="00CD7DB9"/>
    <w:rsid w:val="00CE24FF"/>
    <w:rsid w:val="00CE265A"/>
    <w:rsid w:val="00CF0FC7"/>
    <w:rsid w:val="00CF5552"/>
    <w:rsid w:val="00D00618"/>
    <w:rsid w:val="00D17AD6"/>
    <w:rsid w:val="00D214D8"/>
    <w:rsid w:val="00D24179"/>
    <w:rsid w:val="00D24685"/>
    <w:rsid w:val="00D2586D"/>
    <w:rsid w:val="00D263DE"/>
    <w:rsid w:val="00D26968"/>
    <w:rsid w:val="00D31B76"/>
    <w:rsid w:val="00D33F79"/>
    <w:rsid w:val="00D345CB"/>
    <w:rsid w:val="00D3662B"/>
    <w:rsid w:val="00D544BB"/>
    <w:rsid w:val="00D549C4"/>
    <w:rsid w:val="00D56A73"/>
    <w:rsid w:val="00D601F3"/>
    <w:rsid w:val="00D64EDE"/>
    <w:rsid w:val="00D74599"/>
    <w:rsid w:val="00D7553A"/>
    <w:rsid w:val="00D842A0"/>
    <w:rsid w:val="00D9317E"/>
    <w:rsid w:val="00D93928"/>
    <w:rsid w:val="00DB36FB"/>
    <w:rsid w:val="00DB7BE6"/>
    <w:rsid w:val="00DC482D"/>
    <w:rsid w:val="00DD065B"/>
    <w:rsid w:val="00DF07A7"/>
    <w:rsid w:val="00DF198D"/>
    <w:rsid w:val="00DF2A33"/>
    <w:rsid w:val="00DF42BB"/>
    <w:rsid w:val="00E02A05"/>
    <w:rsid w:val="00E15874"/>
    <w:rsid w:val="00E164D4"/>
    <w:rsid w:val="00E175DB"/>
    <w:rsid w:val="00E308C2"/>
    <w:rsid w:val="00E317A8"/>
    <w:rsid w:val="00E37ACA"/>
    <w:rsid w:val="00E404F0"/>
    <w:rsid w:val="00E4413F"/>
    <w:rsid w:val="00E53F7D"/>
    <w:rsid w:val="00E60D2F"/>
    <w:rsid w:val="00E6612D"/>
    <w:rsid w:val="00E66DA6"/>
    <w:rsid w:val="00E7519F"/>
    <w:rsid w:val="00E8066D"/>
    <w:rsid w:val="00E84ACC"/>
    <w:rsid w:val="00E865B3"/>
    <w:rsid w:val="00E9214C"/>
    <w:rsid w:val="00E92874"/>
    <w:rsid w:val="00E9382E"/>
    <w:rsid w:val="00EB000D"/>
    <w:rsid w:val="00EB1D85"/>
    <w:rsid w:val="00EB6E94"/>
    <w:rsid w:val="00EC3932"/>
    <w:rsid w:val="00EC41A2"/>
    <w:rsid w:val="00EC7177"/>
    <w:rsid w:val="00EC7C3B"/>
    <w:rsid w:val="00EC7D44"/>
    <w:rsid w:val="00EC7FC9"/>
    <w:rsid w:val="00ED17E3"/>
    <w:rsid w:val="00ED3376"/>
    <w:rsid w:val="00ED49EF"/>
    <w:rsid w:val="00EE5E55"/>
    <w:rsid w:val="00EF5965"/>
    <w:rsid w:val="00F042A9"/>
    <w:rsid w:val="00F11C9D"/>
    <w:rsid w:val="00F20611"/>
    <w:rsid w:val="00F20D98"/>
    <w:rsid w:val="00F23C44"/>
    <w:rsid w:val="00F25E44"/>
    <w:rsid w:val="00F26B45"/>
    <w:rsid w:val="00F31529"/>
    <w:rsid w:val="00F36BC8"/>
    <w:rsid w:val="00F37792"/>
    <w:rsid w:val="00F430E4"/>
    <w:rsid w:val="00F44DC0"/>
    <w:rsid w:val="00F47948"/>
    <w:rsid w:val="00F50A7E"/>
    <w:rsid w:val="00F52787"/>
    <w:rsid w:val="00F53028"/>
    <w:rsid w:val="00F60460"/>
    <w:rsid w:val="00F615E8"/>
    <w:rsid w:val="00F75E07"/>
    <w:rsid w:val="00F764B0"/>
    <w:rsid w:val="00F8322A"/>
    <w:rsid w:val="00F878A0"/>
    <w:rsid w:val="00F9373B"/>
    <w:rsid w:val="00F93C6D"/>
    <w:rsid w:val="00F96BBD"/>
    <w:rsid w:val="00F96FD7"/>
    <w:rsid w:val="00FA527F"/>
    <w:rsid w:val="00FB0A00"/>
    <w:rsid w:val="00FB42EB"/>
    <w:rsid w:val="00FC3C5F"/>
    <w:rsid w:val="00FD16CB"/>
    <w:rsid w:val="00FD3597"/>
    <w:rsid w:val="00FD7B3B"/>
    <w:rsid w:val="00FE0375"/>
    <w:rsid w:val="00FF0805"/>
    <w:rsid w:val="00FF0A47"/>
    <w:rsid w:val="00FF101B"/>
    <w:rsid w:val="00FF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307D29E"/>
  <w15:docId w15:val="{A36974DF-7B77-41EF-B43E-19720BB8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0DAA"/>
  </w:style>
  <w:style w:type="paragraph" w:styleId="Heading1">
    <w:name w:val="heading 1"/>
    <w:basedOn w:val="Normal"/>
    <w:next w:val="Normal"/>
    <w:link w:val="Heading1Char"/>
    <w:qFormat/>
    <w:rsid w:val="0001070F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1070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1070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1070F"/>
    <w:pPr>
      <w:keepNext/>
      <w:numPr>
        <w:ilvl w:val="3"/>
        <w:numId w:val="2"/>
      </w:numPr>
      <w:spacing w:after="120" w:line="240" w:lineRule="auto"/>
      <w:outlineLvl w:val="3"/>
    </w:pPr>
    <w:rPr>
      <w:rFonts w:ascii="Georgia" w:eastAsia="Times New Roman" w:hAnsi="Georgia" w:cs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01070F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1070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Heading7">
    <w:name w:val="heading 7"/>
    <w:basedOn w:val="Normal"/>
    <w:next w:val="Normal"/>
    <w:link w:val="Heading7Char"/>
    <w:qFormat/>
    <w:rsid w:val="0001070F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1070F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1070F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14E49"/>
    <w:pPr>
      <w:ind w:left="720"/>
      <w:contextualSpacing/>
    </w:pPr>
  </w:style>
  <w:style w:type="table" w:styleId="TableGrid">
    <w:name w:val="Table Grid"/>
    <w:basedOn w:val="TableNormal"/>
    <w:rsid w:val="00EC717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locked/>
    <w:rsid w:val="00440FC9"/>
  </w:style>
  <w:style w:type="paragraph" w:styleId="Header">
    <w:name w:val="header"/>
    <w:basedOn w:val="Normal"/>
    <w:link w:val="Head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7F8"/>
  </w:style>
  <w:style w:type="paragraph" w:styleId="Footer">
    <w:name w:val="footer"/>
    <w:basedOn w:val="Normal"/>
    <w:link w:val="FooterChar"/>
    <w:uiPriority w:val="99"/>
    <w:unhideWhenUsed/>
    <w:rsid w:val="005277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7F8"/>
  </w:style>
  <w:style w:type="paragraph" w:styleId="BalloonText">
    <w:name w:val="Balloon Text"/>
    <w:basedOn w:val="Normal"/>
    <w:link w:val="BalloonTextChar"/>
    <w:uiPriority w:val="99"/>
    <w:semiHidden/>
    <w:unhideWhenUsed/>
    <w:rsid w:val="0041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C8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1070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107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107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01070F"/>
    <w:rPr>
      <w:rFonts w:ascii="Georgia" w:eastAsia="Times New Roman" w:hAnsi="Georgia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01070F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1070F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01070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1070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1070F"/>
    <w:rPr>
      <w:rFonts w:ascii="Arial" w:eastAsia="Times New Roman" w:hAnsi="Arial" w:cs="Times New Roman"/>
    </w:rPr>
  </w:style>
  <w:style w:type="paragraph" w:styleId="BodyTextIndent2">
    <w:name w:val="Body Text Indent 2"/>
    <w:basedOn w:val="Normal"/>
    <w:link w:val="BodyTextIndent2Char"/>
    <w:uiPriority w:val="99"/>
    <w:rsid w:val="00117EA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17EAD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aliases w:val=" Char"/>
    <w:basedOn w:val="Normal"/>
    <w:link w:val="TitleChar"/>
    <w:qFormat/>
    <w:rsid w:val="005A1A58"/>
    <w:pPr>
      <w:spacing w:after="0" w:line="240" w:lineRule="auto"/>
      <w:jc w:val="center"/>
    </w:pPr>
    <w:rPr>
      <w:rFonts w:ascii="Bertram" w:eastAsia="Times New Roman" w:hAnsi="Bertram" w:cs="Times New Roman"/>
      <w:outline/>
      <w:sz w:val="28"/>
      <w:szCs w:val="20"/>
    </w:rPr>
  </w:style>
  <w:style w:type="character" w:customStyle="1" w:styleId="TitleChar">
    <w:name w:val="Title Char"/>
    <w:aliases w:val=" Char Char"/>
    <w:basedOn w:val="DefaultParagraphFont"/>
    <w:link w:val="Title"/>
    <w:rsid w:val="005A1A58"/>
    <w:rPr>
      <w:rFonts w:ascii="Bertram" w:eastAsia="Times New Roman" w:hAnsi="Bertram" w:cs="Times New Roman"/>
      <w:outline/>
      <w:sz w:val="28"/>
      <w:szCs w:val="20"/>
    </w:rPr>
  </w:style>
  <w:style w:type="paragraph" w:styleId="NoSpacing">
    <w:name w:val="No Spacing"/>
    <w:uiPriority w:val="1"/>
    <w:qFormat/>
    <w:rsid w:val="005A1A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44F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44F8B"/>
    <w:rPr>
      <w:rFonts w:ascii="Times New Roman" w:eastAsia="Times New Roman" w:hAnsi="Times New Roman" w:cs="Times New Roman"/>
      <w:sz w:val="16"/>
      <w:szCs w:val="16"/>
    </w:rPr>
  </w:style>
  <w:style w:type="paragraph" w:customStyle="1" w:styleId="ColorfulList-Accent11">
    <w:name w:val="Colorful List - Accent 11"/>
    <w:basedOn w:val="Normal"/>
    <w:link w:val="ColorfulList-Accent1Char"/>
    <w:uiPriority w:val="99"/>
    <w:qFormat/>
    <w:rsid w:val="008A3C1B"/>
    <w:pPr>
      <w:ind w:left="720"/>
    </w:pPr>
    <w:rPr>
      <w:rFonts w:ascii="Calibri" w:eastAsia="Cambria" w:hAnsi="Calibri" w:cs="Times New Roman"/>
      <w:sz w:val="20"/>
      <w:szCs w:val="20"/>
      <w:lang w:val="x-none" w:eastAsia="x-none"/>
    </w:rPr>
  </w:style>
  <w:style w:type="character" w:customStyle="1" w:styleId="ColorfulList-Accent1Char">
    <w:name w:val="Colorful List - Accent 1 Char"/>
    <w:link w:val="ColorfulList-Accent11"/>
    <w:uiPriority w:val="99"/>
    <w:locked/>
    <w:rsid w:val="008A3C1B"/>
    <w:rPr>
      <w:rFonts w:ascii="Calibri" w:eastAsia="Cambria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5A048-50C7-4D8D-A59D-EB661C10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1619</TotalTime>
  <Pages>4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Syamsul Alam</cp:lastModifiedBy>
  <cp:revision>68</cp:revision>
  <cp:lastPrinted>2020-01-22T06:41:00Z</cp:lastPrinted>
  <dcterms:created xsi:type="dcterms:W3CDTF">2011-11-08T05:44:00Z</dcterms:created>
  <dcterms:modified xsi:type="dcterms:W3CDTF">2020-03-17T17:46:00Z</dcterms:modified>
</cp:coreProperties>
</file>